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Anetka, Basia i Rysio - absolwenci w drodze na nowy level</w:t>
      </w:r>
    </w:p>
    <w:p>
      <w:pPr/>
      <w:r>
        <w:rPr>
          <w:b w:val="1"/>
          <w:bCs w:val="1"/>
        </w:rPr>
        <w:t xml:space="preserve">Wanda Grudzińska,  wychowywczyni absolwentów: </w:t>
      </w:r>
      <w:r>
        <w:rPr/>
        <w:t xml:space="preserve">„Była to klasa bardzo reprezentacyjna, nigdy nie  odmawiała, zawsze brała udział we wszystkich konkursach, jakie były możliwe.”  </w:t>
      </w:r>
    </w:p>
    <w:p>
      <w:pPr/>
      <w:r>
        <w:rPr/>
        <w:t xml:space="preserve">Cofnijmy się jednak do września 2021  roku, kiedy tegoroczni absolwenci zostali uroczyście pasowani na uczniów  pierwszej klasy Polskiej Szkoły Podstawowej w Stonawie. </w:t>
      </w:r>
    </w:p>
    <w:p>
      <w:pPr/>
      <w:r>
        <w:rPr>
          <w:i w:val="1"/>
          <w:iCs w:val="1"/>
        </w:rPr>
        <w:t xml:space="preserve">Pasowanie: Basiu,  uroczyście pasuję cię na uczennicę Polskiej Szkoły Podstawowej w Stonawie-Hołkowicach.  Rysio: „Chciałbym się nauczyć matematyki.“ Jedna rączką, druga rączka, jest  ciężka torba? „Nie.“ A jest pełna różnych niespodzianek. Anetka:  „Cieszę się na nowych kolegów.” Basia: „Dzisiaj dostaliśmy dużo  podarunków.”  </w:t>
      </w:r>
    </w:p>
    <w:p>
      <w:pPr/>
      <w:r>
        <w:rPr/>
        <w:t xml:space="preserve">Rysio wielokrotnie otrzymywał  wyróżnienia za godne reprezentowanie szkoły. Brał udział niemal we wszystkich  konkursach wiedzy, zawodach sportowych oraz akcjach charytatywnych. </w:t>
      </w:r>
    </w:p>
    <w:p>
      <w:pPr/>
      <w:r>
        <w:rPr>
          <w:b w:val="1"/>
          <w:bCs w:val="1"/>
        </w:rPr>
        <w:t xml:space="preserve">Rysio (archiwum):</w:t>
      </w:r>
      <w:r>
        <w:rPr/>
        <w:t xml:space="preserve">  Ja dostałem odznaczenie za to, że byłem na wszystkich  konkursach ze szkoły. </w:t>
      </w:r>
    </w:p>
    <w:p>
      <w:pPr/>
      <w:r>
        <w:rPr>
          <w:b w:val="1"/>
          <w:bCs w:val="1"/>
        </w:rPr>
        <w:t xml:space="preserve">Wanda Grudzińska,  wychowawczyni absolwentów: </w:t>
      </w:r>
      <w:r>
        <w:rPr/>
        <w:t xml:space="preserve">„Rysiek zawsze sobie dobrze radził. On jest  koleżeński, taki chłopak z wielkim serduchem. Cieszył się ogromnym autorytetem  wśród chłopaków, wśród kolegów i wśród koleżanek. Cała fajna paczka byli.  Rysiek chyba najbardziej lubił Wuef, ale lubił też matematykę.</w:t>
      </w:r>
    </w:p>
    <w:p>
      <w:pPr/>
      <w:r>
        <w:rPr>
          <w:b w:val="1"/>
          <w:bCs w:val="1"/>
        </w:rPr>
        <w:t xml:space="preserve">Rysio, absolwent:  </w:t>
      </w:r>
      <w:r>
        <w:rPr>
          <w:i w:val="1"/>
          <w:iCs w:val="1"/>
        </w:rPr>
        <w:t xml:space="preserve">Chciałeś się nauczyć matematyki w pierwszej klasie, jak ci poszło</w:t>
      </w:r>
      <w:r>
        <w:rPr>
          <w:i w:val="1"/>
          <w:iCs w:val="1"/>
        </w:rPr>
        <w:t xml:space="preserve">?</w:t>
      </w:r>
      <w:r>
        <w:rPr/>
        <w:t xml:space="preserve"> „Super mi poszło!” </w:t>
      </w:r>
    </w:p>
    <w:p>
      <w:pPr/>
      <w:r>
        <w:rPr>
          <w:b w:val="1"/>
          <w:bCs w:val="1"/>
        </w:rPr>
        <w:t xml:space="preserve">ankieta, koledzy  szkolni: </w:t>
      </w:r>
      <w:r>
        <w:rPr/>
        <w:t xml:space="preserve">„Jest koleżeński i każdy dzień się uśmiecha.” „Rysio lubił najbardziej  skakać, grać w piłkę i biegać.” </w:t>
      </w:r>
    </w:p>
    <w:p>
      <w:pPr/>
      <w:r>
        <w:rPr/>
        <w:t xml:space="preserve">Jako uczeń trzeciej klasy, w silnej  konkurencji, został finalistą Konkursu Recytacji Polskich Szkół Podstawowych w  Gnojniku.</w:t>
      </w:r>
    </w:p>
    <w:p>
      <w:pPr/>
      <w:r>
        <w:rPr/>
        <w:t xml:space="preserve">A to Anetka – celująca uczennica,  obdarzona wieloma talentami.</w:t>
      </w:r>
    </w:p>
    <w:p>
      <w:pPr/>
      <w:r>
        <w:rPr>
          <w:b w:val="1"/>
          <w:bCs w:val="1"/>
        </w:rPr>
        <w:t xml:space="preserve">Anetka,  absolwentka: </w:t>
      </w:r>
      <w:r>
        <w:rPr/>
        <w:t xml:space="preserve">„Ja śpiewałam w 3. klasie na konkursie piosenki dziecięcej, potem  też przeglądzie piosenki ludowej, zdobyłam tam drugie miejsce.”</w:t>
      </w:r>
    </w:p>
    <w:p>
      <w:pPr/>
      <w:r>
        <w:rPr>
          <w:b w:val="1"/>
          <w:bCs w:val="1"/>
        </w:rPr>
        <w:t xml:space="preserve">ankieta,  koleżanki i koledzy: </w:t>
      </w:r>
      <w:r>
        <w:rPr/>
        <w:t xml:space="preserve">„Umie młodszemu pomóc, daje dobry przykład każdemu.” „Jest  bardzo fajna, jest grzeczna.” „Anetka jest koleżeńska, bo może pomóc i nie bije  się.” </w:t>
      </w:r>
    </w:p>
    <w:p>
      <w:pPr/>
      <w:r>
        <w:rPr>
          <w:b w:val="1"/>
          <w:bCs w:val="1"/>
        </w:rPr>
        <w:t xml:space="preserve">Wanda Grudzińska,  wychowawczyni absolwentów: </w:t>
      </w:r>
      <w:r>
        <w:rPr/>
        <w:t xml:space="preserve">„Bardzo odpowiedzialna osoba, zawsze, ale to zawsze,  była na medal przygotowana we wszystkim. Zdała do szkoły, do gimnazjum,  ponieważ ona naprawdę była najlepszą uczennicą.”  </w:t>
      </w:r>
    </w:p>
    <w:p>
      <w:pPr/>
      <w:r>
        <w:rPr/>
        <w:t xml:space="preserve">Anetka stanowi mocny filar zespołu  Dziecka ze Stonawy, choć nie jest to jedyny zespół, w którym występuje.</w:t>
      </w:r>
    </w:p>
    <w:p>
      <w:pPr/>
      <w:r>
        <w:rPr>
          <w:b w:val="1"/>
          <w:bCs w:val="1"/>
        </w:rPr>
        <w:t xml:space="preserve">Anetka (archiwum): </w:t>
      </w:r>
      <w:r>
        <w:rPr/>
        <w:t xml:space="preserve">„Ja  jeszcze chodzę na tańce w Karwinie, w poniedziałek mamy balet a  we środę mamy tańca ludowe.” </w:t>
      </w:r>
    </w:p>
    <w:p>
      <w:pPr/>
      <w:r>
        <w:rPr/>
        <w:t xml:space="preserve">Basia w ciągu pięciu lat nauki w  polskiej szkole zyskała ogromną sympatię kolegów, nauczycieli i wszystkich,  którzy ją poznali, między innymi dzięki tej cesze charakteru.  </w:t>
      </w:r>
    </w:p>
    <w:p>
      <w:pPr/>
      <w:r>
        <w:rPr>
          <w:b w:val="1"/>
          <w:bCs w:val="1"/>
        </w:rPr>
        <w:t xml:space="preserve">Wanda Grudzińska,  wychowawczyni absolwentów: </w:t>
      </w:r>
      <w:r>
        <w:rPr/>
        <w:t xml:space="preserve">„Basia to taka delikatna osóbka ale walecznik,  niesamowity, wszystko zawsze wywalczy, nawet jak jej nie wychodzi, to ona  będzie tak długo próbować, aż to zrobi i zrobi to bardzo dobrze.” </w:t>
      </w:r>
    </w:p>
    <w:p>
      <w:pPr/>
      <w:r>
        <w:rPr/>
        <w:t xml:space="preserve">Reprezentowała  szkołę w stonawskich Biegach Przyjaźni, trzykrotnie uczestniczyła w Igrzyskach  Lekkoatletycznych w Trzyńcu, zdobywając cenne punkty dla stonawskiej szkoły.</w:t>
      </w:r>
    </w:p>
    <w:p>
      <w:pPr/>
      <w:r>
        <w:rPr>
          <w:b w:val="1"/>
          <w:bCs w:val="1"/>
        </w:rPr>
        <w:t xml:space="preserve">Ankieta,  koleżanki szkolne:</w:t>
      </w:r>
      <w:r>
        <w:rPr/>
        <w:t xml:space="preserve"> „Basia jest koleżeńska i wspaniała i jest taka fajna cały  rok.” „Wymyślała różne głupoty. I też nam pomagała przy grach, któreśmy nie  bardzo znali.” „Basia jest taka wspaniała, koleżeńska no i zabawna, taka fajna.”  </w:t>
      </w:r>
    </w:p>
    <w:p>
      <w:pPr/>
      <w:r>
        <w:rPr/>
        <w:t xml:space="preserve">Wśród wielu talentów Basi na  szczególne wyróżnienie zasługuje talent plastyczny. To właśnie jej projekt  został wybrany na logo XIX Festiwalu Piosenki Dziecięcej w Hawierzowie.</w:t>
      </w:r>
    </w:p>
    <w:p>
      <w:pPr/>
      <w:r>
        <w:rPr>
          <w:b w:val="1"/>
          <w:bCs w:val="1"/>
        </w:rPr>
        <w:t xml:space="preserve">Basia,  absolwentka: </w:t>
      </w:r>
      <w:r>
        <w:rPr/>
        <w:t xml:space="preserve">„Miałam pomysł, bo pani nam raz pokazywała, jak narysować  ślimaczka i tak wpadł mi do głowy taki pomysł, żebym mogła narysowac ślimaczka. Byłam na festiwalu  i dostałam  nagrodę. Bardzo się  ucieszyłam i w ogóle się tego nie spodziewałam.” </w:t>
      </w:r>
    </w:p>
    <w:p>
      <w:pPr/>
      <w:r>
        <w:rPr/>
        <w:t xml:space="preserve">To byli Basia, Anetka i Rysio – trójka tegorocznych  absolwentów Polskiej Szkoły Podstawowej w Stonawie. Życzymy im wielu sukcesów  oraz powodzenia na kolejnych etapach szkolnej edukacji.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489/anetka-basia-i-rysio--absolwenci-w-drodze-na-nowy-le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2026-08-27T01:32:46+02:00</dcterms:created>
  <dcterms:modified xsi:type="dcterms:W3CDTF">2026-08-27T01:32:46+02:00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