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26.8.2026,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zahrádkáři zvou na výstavu ovoce a zeleniny</w:t>
      </w:r>
    </w:p>
    <w:p>
      <w:pPr/>
      <w:r>
        <w:rPr/>
        <w:t xml:space="preserve">Návštěvníci si budou moci prohlédnout výpěstky místních  pěstitelů, zhodnotit jejich letošní úrodu a zároveň si dát něco dobrého na zub.</w:t>
      </w:r>
    </w:p>
    <w:p>
      <w:pPr/>
      <w:r>
        <w:rPr/>
        <w:t xml:space="preserve">Svoz výpěstků od místních pěstitelů proběhne v sobotu 5.  září od 14 do 18 hodin.</w:t>
      </w:r>
    </w:p>
    <w:p>
      <w:pPr/>
      <w:r>
        <w:rPr/>
        <w:t xml:space="preserve">V rámci výstavy bude stejně jako v předchozích  letech zajištěna ochutnávka a prodej medu.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6490/stonavsti-zahradkari-zvou-na-vystavu-ovoce-a-zel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2026-08-27T01:33:12+02:00</dcterms:created>
  <dcterms:modified xsi:type="dcterms:W3CDTF">2026-08-27T01:33:12+02:00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