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26.8.2026,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Setkání romských studentů v Karlově pod Pradědem mělo své již 31. pokračování</w:t>
      </w:r>
    </w:p>
    <w:p>
      <w:pPr/>
      <w:r>
        <w:rPr/>
        <w:t xml:space="preserve">  Setkání  s názvem Baruvas, neboli „rosteme“ se účastnilo 42 studentů  studentek z celé ČR.</w:t>
      </w:r>
    </w:p>
    <w:p>
      <w:pPr/>
      <w:r>
        <w:rPr>
          <w:b w:val="1"/>
          <w:bCs w:val="1"/>
        </w:rPr>
        <w:t xml:space="preserve">  Štefan  Balog, organizátor, manažer stipendijního programu: </w:t>
      </w:r>
      <w:r>
        <w:rPr/>
        <w:t xml:space="preserve">„Studenti, kteří sem tento týden přijeli,  pochází z celé ČR, z Prahy, Brna, Ostravy, Ústí nad Labem nebo  Liberce. Během týdne absolvují studenti několik workshopů,  čekají na ně například teď kurs první pomoci s organizací  Kocour – preventista, kurs sebeobrany s boxerem Pavlem Cirókem,  zítra na studenty čeká výlet do povodí Bílé Opavy a den na to  máme pro studenty připravený program, který se  bude zabývat  finanční gramotností.“</w:t>
      </w:r>
    </w:p>
    <w:p>
      <w:pPr/>
      <w:r>
        <w:rPr/>
        <w:t xml:space="preserve">  Účastníci  setkání Jeseníkách jsou studenty různých oborů a středních,  vyšších odborných a vysokých škol v celé zemi.   </w:t>
      </w:r>
    </w:p>
    <w:p>
      <w:pPr/>
      <w:r>
        <w:rPr>
          <w:b w:val="1"/>
          <w:bCs w:val="1"/>
        </w:rPr>
        <w:t xml:space="preserve">  Nina,  studentka: </w:t>
      </w:r>
      <w:r>
        <w:rPr/>
        <w:t xml:space="preserve">„Studuji teď momentálně romistiku. Jdu do druhého  ročníku a jsem tady podruhé vlastně s dětma, ale poprvé jsem  tady byla přes Romeu a mediální kurs, který děláme. Studuji  to na Karlovce v Praze, takže teď bydlím v Praze, je to vlastně  strašně zábavné a vtipné.“   </w:t>
      </w:r>
    </w:p>
    <w:p>
      <w:pPr/>
      <w:r>
        <w:rPr>
          <w:b w:val="1"/>
          <w:bCs w:val="1"/>
        </w:rPr>
        <w:t xml:space="preserve">  Vanesa,  studentka: </w:t>
      </w:r>
      <w:r>
        <w:rPr/>
        <w:t xml:space="preserve">„Budu teď studovat sociální činnost v Ústí nad  Labem na škole Keplerova. Líbí se mi tady strašně kolektiv, že  jsou mládežníci přátelští, jeden druhého neodsuzují a líbí  se mi tady hodně to, že vlastně i když něco udělá někdo, za  co by se mohl stydět, takže jeden druhému se neposmívá, ale  zároveň se tomu zasmějí všichni.“</w:t>
      </w:r>
    </w:p>
    <w:p>
      <w:pPr/>
      <w:r>
        <w:rPr/>
        <w:t xml:space="preserve">  Pestrý  program setkání nabídl studentům také zdravotnický kurs s  profesionály a kurs sebeobrany s profesionálním boxerem s  reprezentantem ČR.</w:t>
      </w:r>
    </w:p>
    <w:p>
      <w:pPr/>
      <w:r>
        <w:rPr>
          <w:b w:val="1"/>
          <w:bCs w:val="1"/>
        </w:rPr>
        <w:t xml:space="preserve">  Pavel  Cirók, boxer, reprezentant ČR, instruktor sebeobrany: </w:t>
      </w:r>
      <w:r>
        <w:rPr/>
        <w:t xml:space="preserve">„Jedná se  o sebeobranu, jde o to, aby ty děti věděly co mají dělat, jak se  mají bránit, jestli to můžou, jestli to nemůžou používat. Pro  holky hlavně aby se uměly bránit, aby věděly, co mají dělat,  co můžou, co nesmějí.</w:t>
      </w:r>
    </w:p>
    <w:p>
      <w:pPr/>
      <w:r>
        <w:rPr>
          <w:b w:val="1"/>
          <w:bCs w:val="1"/>
        </w:rPr>
        <w:t xml:space="preserve">  Stanislav,  student:</w:t>
      </w:r>
      <w:r>
        <w:rPr/>
        <w:t xml:space="preserve"> „Já si ani nemůžu vybrat. Všechno tady to je úžasné,  lidi jsou tady super, i ty programy, všeho si užívám. Studuji  strojírenství, robotiku a automatizaci, studuji to v Mostě na  průmyslové škole.“</w:t>
      </w:r>
    </w:p>
    <w:p>
      <w:pPr/>
      <w:r>
        <w:rPr/>
        <w:t xml:space="preserve">  Kromě  workshopů studenti v Karlove prožili také další zábavné,  dobrodružné i různé tvůrčí večery, například i divadelní  workshop.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6496/setkani-romskych-studentu-v-karlove-pod-pradedem-melo-sve-jiz-31-pokrac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2026-08-26T19:49:10+02:00</dcterms:created>
  <dcterms:modified xsi:type="dcterms:W3CDTF">2026-08-26T19:49:10+02:00</dcterms:modified>
</cp:coreProperties>
</file>

<file path=docProps/custom.xml><?xml version="1.0" encoding="utf-8"?>
<Properties xmlns="http://schemas.openxmlformats.org/officeDocument/2006/custom-properties" xmlns:vt="http://schemas.openxmlformats.org/officeDocument/2006/docPropsVTypes"/>
</file>