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opět roztančil Folklor bez hranic. Představilo se také 6 zahraničních souborů</w:t>
      </w:r>
    </w:p>
    <w:p>
      <w:pPr/>
      <w:r>
        <w:rPr/>
        <w:t xml:space="preserve">Letošní již 28. ročník festivalu Folklor bez hranic nabídl nejen domácí soubory, ale také 6 zahraničních, které navíc přijely i s živou hudbou.</w:t>
      </w:r>
    </w:p>
    <w:p>
      <w:pPr/>
      <w:r>
        <w:rPr>
          <w:b w:val="1"/>
          <w:bCs w:val="1"/>
        </w:rPr>
        <w:t xml:space="preserve">Lukáš Pavlík, ředitel festivalu Folklor bez hranic</w:t>
      </w:r>
      <w:r>
        <w:rPr>
          <w:b w:val="1"/>
          <w:bCs w:val="1"/>
        </w:rPr>
        <w:t xml:space="preserve">:</w:t>
      </w:r>
      <w:r>
        <w:rPr/>
        <w:t xml:space="preserve"> "Myslím si, že pokaždé jsme byli v Porubě od prvního ročníku. Letos se nám povedlo do Poruby přivézt šest zahraničních souborů, jak dva exotické z Mexika a Indie, tak evropské ze Srbska, Slovenska, Polska a Maďarska. Ale samozřejmě máme zde i spoustu ostravských místních souborů, představí se nám jak dětský soubor Krasničanek, tak dětský soubor Heleny Salichové."</w:t>
      </w:r>
    </w:p>
    <w:p>
      <w:pPr/>
      <w:r>
        <w:rPr>
          <w:b w:val="1"/>
          <w:bCs w:val="1"/>
        </w:rPr>
        <w:t xml:space="preserve">Jana Vaníčková, soubor Krasničanek</w:t>
      </w:r>
      <w:r>
        <w:rPr>
          <w:b w:val="1"/>
          <w:bCs w:val="1"/>
        </w:rPr>
        <w:t xml:space="preserve">:</w:t>
      </w:r>
      <w:r>
        <w:rPr/>
        <w:t xml:space="preserve"> "My jsme z Krásného Pole. Přijeli jsme s jedním tancem, který vlastně obsahuje různé tance dohromady. Tančíme tance opavského Slezska. Já tančím vlastně od školky a vnímám to prostě jako součást svého života."</w:t>
      </w:r>
    </w:p>
    <w:p>
      <w:pPr/>
      <w:r>
        <w:rPr>
          <w:b w:val="1"/>
          <w:bCs w:val="1"/>
        </w:rPr>
        <w:t xml:space="preserve">Šimon Hriň, soubor Hriňovčan</w:t>
      </w:r>
      <w:r>
        <w:rPr>
          <w:b w:val="1"/>
          <w:bCs w:val="1"/>
        </w:rPr>
        <w:t xml:space="preserve">:</w:t>
      </w:r>
      <w:r>
        <w:rPr/>
        <w:t xml:space="preserve"> "My ukážeme slovenský folklor. Prší, ale je to fajn. Doufám, že to přestane, aby nám to neklouzalo. Na festivalu můžeme poznat různé kultury světa. Je tady i Mexiko, je tu fajn atmosféra."</w:t>
      </w:r>
    </w:p>
    <w:p>
      <w:pPr/>
      <w:r>
        <w:rPr>
          <w:b w:val="1"/>
          <w:bCs w:val="1"/>
        </w:rPr>
        <w:t xml:space="preserve">Ballet Folklorico Internacional de Occidente, Mexiko:</w:t>
      </w:r>
      <w:r>
        <w:rPr/>
        <w:t xml:space="preserve"> "Přijeli jsme z mexické Guadalajary a představíme vám tradiční mexické tance." </w:t>
      </w:r>
    </w:p>
    <w:p>
      <w:pPr/>
      <w:r>
        <w:rPr>
          <w:b w:val="1"/>
          <w:bCs w:val="1"/>
        </w:rPr>
        <w:t xml:space="preserve">Ballet Folklorico Internacional de Occidente, Mexiko</w:t>
      </w:r>
      <w:r>
        <w:rPr>
          <w:b w:val="1"/>
          <w:bCs w:val="1"/>
        </w:rPr>
        <w:t xml:space="preserve">:</w:t>
      </w:r>
      <w:r>
        <w:rPr/>
        <w:t xml:space="preserve"> "Slunce je pro nás božstvem  a společně se srdcem, vzduchem a dalšími přírodními živly má  v naší kultuře velmi důležité místo."</w:t>
      </w:r>
    </w:p>
    <w:p>
      <w:pPr/>
      <w:r>
        <w:rPr/>
        <w:t xml:space="preserve">Letošní ročník Folkloru bez hranic trochu potrápilo počasí. Déšť se nevyhnul ani Porubě, a proto se musel program přizpůsobit a bohužel nemohly vystoupit všechny soubory. Diváky ale počasí rozhodně neodradilo. </w:t>
      </w:r>
    </w:p>
    <w:p>
      <w:pPr/>
      <w:r>
        <w:rPr>
          <w:b w:val="1"/>
          <w:bCs w:val="1"/>
        </w:rPr>
        <w:t xml:space="preserve">Lukáš Pavlík, ředitel festivalu Folklor bez hranic</w:t>
      </w:r>
      <w:r>
        <w:rPr>
          <w:b w:val="1"/>
          <w:bCs w:val="1"/>
        </w:rPr>
        <w:t xml:space="preserve">:</w:t>
      </w:r>
      <w:r>
        <w:rPr/>
        <w:t xml:space="preserve"> "Myslím si, že festival je povedený, návštěvnost vysoká. Jediné, co nás tento týden trošičku zlobí, je počasí. Tady v Porubě je to pěkné prostředí v tom, že je to otevřená krásná plocha, kde se nám dobře staví pódium a diváci mají pěkný výhled z ochozu."</w:t>
      </w:r>
    </w:p>
    <w:p>
      <w:pPr/>
      <w:r>
        <w:rPr>
          <w:b w:val="1"/>
          <w:bCs w:val="1"/>
        </w:rPr>
        <w:t xml:space="preserve">návštěvníci akce:</w:t>
      </w:r>
      <w:r>
        <w:rPr/>
        <w:t xml:space="preserve"> "Já jsem už byla včera v Mariánských Horách a tak se mi to strašně líbilo, že jsem i v tomto počasí vyšla z Ostravy tady do Poruby. No, mě se líbili ti Mexičané, to bylo něco úžasného, ale jinak všichni, i ty kroje , je to nádhera."</w:t>
      </w:r>
    </w:p>
    <w:p>
      <w:pPr/>
      <w:r>
        <w:rPr/>
        <w:t xml:space="preserve">"Co se týče folklorních akcí, tak chodím pravidelně, jelikož jsem nadšencem folkloru. A dneska jsem přišel hlavně z toho důvodu, že tady tančí i moje děti v dětském folklorním souboru Heleny Salichové. Těším se na Mexiko a těším se na Indii. Samozřejmě tu jsou takové folklorní soubory, které tady člověk normálně v republice nepotká, takže je to zážitek."</w:t>
      </w:r>
    </w:p>
    <w:p>
      <w:pPr/>
      <w:r>
        <w:rPr/>
        <w:t xml:space="preserve">Festival roztančil nejen  ulice a náměstí v pěti ostravských obvodech. Jeho součástí je také projekt Spolu bez hranic, kdy umělci navštívili také několik domovů pro seniory, mezi nimi i Domov Slunečnice v Porubě.</w:t>
      </w:r>
    </w:p>
    <w:p>
      <w:pPr/>
      <w:r>
        <w:rPr>
          <w:b w:val="1"/>
          <w:bCs w:val="1"/>
        </w:rPr>
        <w:t xml:space="preserve">Lukáš Pavlík, ředitel festivalu Folklor bez hranic</w:t>
      </w:r>
      <w:r>
        <w:rPr>
          <w:b w:val="1"/>
          <w:bCs w:val="1"/>
        </w:rPr>
        <w:t xml:space="preserve">:</w:t>
      </w:r>
      <w:r>
        <w:rPr/>
        <w:t xml:space="preserve"> "V těch domovech pro seniory je to hezké v tom, že oni už se na to měsíc těší a potom mají dva měsíce o čem povídat svým rodinám. A je to nějaké vytržení z toho stereotypu. A tady v Porubě vystupoval maďarský a polský soubor v Domově Slunečnice."</w:t>
      </w:r>
    </w:p>
    <w:p>
      <w:pPr/>
      <w:r>
        <w:rPr/>
        <w:t xml:space="preserve">Na nadcházející ročník festivalu Folklor bez hranic se v příštím roce můžete těšit od 16. do 20.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504/porubu-opet-roztancil-folklor-bez-hranic-predstavilo-se-take-6-zahranicnich-sou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2026-08-27T22:40:00+02:00</dcterms:created>
  <dcterms:modified xsi:type="dcterms:W3CDTF">2026-08-27T22:40:00+02:00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