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hasiči ovládli evropský šampionát v požárním sportu. Z Ostravy si odvážejí 51 medailí</w:t>
      </w:r>
    </w:p>
    <w:p>
      <w:pPr/>
      <w:r>
        <w:rPr/>
        <w:t xml:space="preserve">Čtyři dny plné rychlosti, síly a přesnosti. Mistrovství Evropy v požárním sportu odstartovalo netradičně přímo mezi lidmi – na Hlavní třídě v Ostravě-Porubě. První disciplínou byl jeden z nejnáročnějších závodů šampionátu – výstup na cvičnou věž. </w:t>
      </w:r>
    </w:p>
    <w:p>
      <w:pPr/>
      <w:r>
        <w:rPr>
          <w:b w:val="1"/>
          <w:bCs w:val="1"/>
        </w:rPr>
        <w:t xml:space="preserve">Radim Kuchař, ředitel HZS MSK</w:t>
      </w:r>
      <w:r>
        <w:rPr>
          <w:b w:val="1"/>
          <w:bCs w:val="1"/>
        </w:rPr>
        <w:t xml:space="preserve">: </w:t>
      </w:r>
      <w:r>
        <w:rPr/>
        <w:t xml:space="preserve">“Při tady těchto soutěžích je opravdu hodně úrazů. Ten výstup je obecně považovaný za velmi těžký a nebezpečný.” </w:t>
      </w:r>
    </w:p>
    <w:p>
      <w:pPr/>
      <w:r>
        <w:rPr/>
        <w:t xml:space="preserve">Závodníci musí s žebříkem postupně překonat jednotlivá podlaží věže. Rozhoduje každá desetina sekundy a chyba na startu znamená konec. </w:t>
      </w:r>
    </w:p>
    <w:p>
      <w:pPr/>
      <w:r>
        <w:rPr>
          <w:b w:val="1"/>
          <w:bCs w:val="1"/>
        </w:rPr>
        <w:t xml:space="preserve">Zdeněk Nytra, hlavní rozhodčí: </w:t>
      </w:r>
      <w:r>
        <w:rPr/>
        <w:t xml:space="preserve">“Nesmí ulít start. To znamená, každý ulitý start znamená okamžitou diskvalifikaci. No a pak už rozhoduje jenom čas.”</w:t>
      </w:r>
    </w:p>
    <w:p>
      <w:pPr/>
      <w:r>
        <w:rPr/>
        <w:t xml:space="preserve">Hned první den se naši hasiči stáli nejlepším týmem. Vybojovali celkem 15 medailí ze 24, z toho 6 zlatých. </w:t>
      </w:r>
    </w:p>
    <w:p>
      <w:pPr/>
      <w:r>
        <w:rPr>
          <w:b w:val="1"/>
          <w:bCs w:val="1"/>
        </w:rPr>
        <w:t xml:space="preserve">Petra Mazzolini, česká reprezentantka, 2. místo: </w:t>
      </w:r>
      <w:r>
        <w:rPr/>
        <w:t xml:space="preserve">“Já jsem hrozně moc spokojená, nemůžu být nadšenější, jakoby nečekala jsem to a jsem ráda, že to vyšlo.” </w:t>
      </w:r>
    </w:p>
    <w:p>
      <w:pPr/>
      <w:r>
        <w:rPr>
          <w:b w:val="1"/>
          <w:bCs w:val="1"/>
        </w:rPr>
        <w:t xml:space="preserve">Jan Vyvial, český reprezentant, 3. místo: </w:t>
      </w:r>
      <w:r>
        <w:rPr/>
        <w:t xml:space="preserve">“Makal jsem na tuhle šanci asi 12 let. Radost je, ale je tam i zklamání. Chtěl jsem víc.” </w:t>
      </w:r>
    </w:p>
    <w:p>
      <w:pPr/>
      <w:r>
        <w:rPr>
          <w:b w:val="1"/>
          <w:bCs w:val="1"/>
        </w:rPr>
        <w:t xml:space="preserve">Dobromir Dobrev, bulharský reprezentant, 2. místo: </w:t>
      </w:r>
      <w:r>
        <w:rPr/>
        <w:t xml:space="preserve">“Je to nový rekord pro moji zemi a cítím se skvěle.”</w:t>
      </w:r>
    </w:p>
    <w:p>
      <w:pPr/>
      <w:r>
        <w:rPr/>
        <w:t xml:space="preserve">Pořadatelé chtěli požární sport přiblížit veřejnosti. Proto pro úvodní disciplínu zvolili právě centrum Poruby. A podle zaplněné Hlavní třídy se jejich záměr podařil.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“Fakt si vybrali skvělé místo, protože chtějí blíž lidem a tady na Hlavní třídě, si myslím, že se to skvělé povedlo, protože jsou tady obrovské davy lidí od rána a to je důležité. My si hasičského povolání nesmírně vážíme, bez nich to prostě nejde.”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“Mám rád požární sport, takže paráda.”</w:t>
      </w:r>
    </w:p>
    <w:p>
      <w:pPr/>
      <w:r>
        <w:rPr/>
        <w:t xml:space="preserve">“Je to výborné, líbí se mi to, mám rád hasiče.”</w:t>
      </w:r>
    </w:p>
    <w:p>
      <w:pPr/>
      <w:r>
        <w:rPr/>
        <w:t xml:space="preserve">“Je to tady úžasné, hasičský sport, tomu fandíme a je to nejlepší sport na světě.”</w:t>
      </w:r>
    </w:p>
    <w:p>
      <w:pPr/>
      <w:r>
        <w:rPr/>
        <w:t xml:space="preserve">Po úvodním dni se šampionát přesunul na stadion SAREZA. Následoval běh na sto metrů s překážkami a štafety. O celkovém pořadí ale rozhodovaly výsledky ze všech čtyř disciplín. Rozuzlení přišlo v sobotu. Mistrovství zakončila královská disciplína – požární útok, ve kterém zvítězili čeští muži i ženy. </w:t>
      </w:r>
    </w:p>
    <w:p>
      <w:pPr/>
      <w:r>
        <w:rPr>
          <w:b w:val="1"/>
          <w:bCs w:val="1"/>
        </w:rPr>
        <w:t xml:space="preserve">Libor Mrozovský, vedoucí družstva žen: </w:t>
      </w:r>
      <w:r>
        <w:rPr/>
        <w:t xml:space="preserve">“Česká republika v této disciplíně vždy vévodila. A jsme velmi rádi, že tady se nám podařilo zvítězit jak v kategorii žen, tak v kategorii mužů."</w:t>
      </w:r>
    </w:p>
    <w:p>
      <w:pPr/>
      <w:r>
        <w:rPr/>
        <w:t xml:space="preserve">Zatímco české reprezentantky v konečném součtu obsadily druhé místo. Muži dokázali evropský titul obhájit. Za českými vítězi skončili druzí Slováci a třetí Bulhaři. </w:t>
      </w:r>
    </w:p>
    <w:p>
      <w:pPr/>
      <w:r>
        <w:rPr>
          <w:b w:val="1"/>
          <w:bCs w:val="1"/>
        </w:rPr>
        <w:t xml:space="preserve">Pavol Gavlak, vedoucí týmu, Slovensko: </w:t>
      </w:r>
      <w:r>
        <w:rPr/>
        <w:t xml:space="preserve">“My jsme dopadli velmi dobře, skončili jsme druzí, ale měli jsme tam trošku smůlu na štafetě a na tom útoku, škoda toho, ale jsme spokojeni.” </w:t>
      </w:r>
    </w:p>
    <w:p>
      <w:pPr/>
      <w:r>
        <w:rPr/>
        <w:t xml:space="preserve">Úlevu po skončení náročného šampionátu neskrývali ani pořadatelé. </w:t>
      </w:r>
    </w:p>
    <w:p>
      <w:pPr/>
      <w:r>
        <w:rPr>
          <w:b w:val="1"/>
          <w:bCs w:val="1"/>
        </w:rPr>
        <w:t xml:space="preserve">Tomáš Lefner, organizátor mistrovství</w:t>
      </w:r>
      <w:r>
        <w:rPr>
          <w:b w:val="1"/>
          <w:bCs w:val="1"/>
        </w:rPr>
        <w:t xml:space="preserve">: </w:t>
      </w:r>
      <w:r>
        <w:rPr/>
        <w:t xml:space="preserve">“Pro nás to je takové velké zadostiučinění, když vidíme, že to dobře dopadlo, vidíme úsměvy na tváři a budeme rádi, když se zase sejdeme někdy a možná i tady v Ostravě.”</w:t>
      </w:r>
    </w:p>
    <w:p>
      <w:pPr/>
      <w:r>
        <w:rPr/>
        <w:t xml:space="preserve">Celkem se během šampionátu rozdalo 90 medailí. Naši reprezentanti si jich z Ostravy odvážejí 51.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509/cesti-hasici-ovladli-evropsky-sampionat-v-pozarnim-sportu-z-ostravy-si-odvazeji-51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2026-08-27T18:21:07+02:00</dcterms:created>
  <dcterms:modified xsi:type="dcterms:W3CDTF">2026-08-27T18:21:07+02:00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