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27.8.2026, 13:24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karvinské radnici proběhlo losování čísel pro komunální volby</w:t>
      </w:r>
    </w:p>
    <w:p>
      <w:pPr/>
      <w:r>
        <w:rPr/>
        <w:t xml:space="preserve">Číslo jedna: Česká suverenita sociální demokracie. Lídr je David Jelínek.  Číslo dvě: Žijeme pro Karvinou, lídr je Jan Wolf. Číslo tři: Svoboda a přímá demokracie, lídrem je Ladislav Hammer. Číslo čtyři: Srdcem pro Karvinou, koalice STAN, ODS, Piráti a TOP 09, lídr je Petr Letocha. Číslo pět: Noví lidovci, KDU-ČSL a další Karviňáci, lídr je Tomáš Hejda. Číslo šest: Změna pro Karvinou, lídrem je Karin Szcyrbová. Číslo sedm: Komunistická strana Čech a Moravy, lídrem je Tomáš Galik. Číslo osm ANO 2011, lídrem je Petr Koval. </w:t>
      </w:r>
    </w:p>
    <w:p>
      <w:pPr/>
      <w:r>
        <w:rPr/>
        <w:t xml:space="preserve">Komunální volby proběhnou ve dnech 9. a 10. října 2026.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56512/na-karvinske-radnici-probehlo-losovani-cisel-pro-komunalni-volb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2026-08-28T23:36:51+02:00</dcterms:created>
  <dcterms:modified xsi:type="dcterms:W3CDTF">2026-08-28T23:36:51+02:00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