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27.8.2026,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zve na Knižní jarmark a večerní inline jízdu na bruslích</w:t>
      </w:r>
    </w:p>
    <w:p>
      <w:pPr/>
      <w:r>
        <w:rPr/>
        <w:t xml:space="preserve">Den s knihovnou aneb Knižní jarmark 2026. Již 31. ročník oblíbené akce v Karviné se letos koná v pátek 4. září od 9 do 17 hodin na Masarykově náměstí. Krom bohaté nabídky knih je připraven i doprovodný program. V deset hodin proběhne slavnostní zahájení, na to naváže program pro děti Kukuč, který se bude konat do půl dvanácté. Ve 12 hodin vystoupí písničkář Jan Zbranek. Od 14.30 vystoupí kapela All Brass Band, od 16 hodin zahraje popová kapela Midnight. </w:t>
      </w:r>
    </w:p>
    <w:p>
      <w:pPr/>
      <w:r>
        <w:rPr/>
        <w:t xml:space="preserve">Karviňáci se mohou znovu vydat na bruslích do ulic města. Oblíbená večerní inline jízda proběhne ve čtvrtek 3. září. Sraz účastníků bude na Univerzitním náměstí u Obchodně podnikatelské fakulty v Karviné. Od 18 hodin začne registrace účastníků a doprovodný program, samotný peloton vyjede v 19 hodin.  Na účastníky čeká přibližně pětikilometrový okruh po hlavních komunikacích, které budou po dobu jízdy uzavřeny pro automobilovou dopravu.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515/karvina-zve-na-knizni-jarmark-a-vecerni-inline-jizdu-na-brusl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2026-08-29T03:49:09+02:00</dcterms:created>
  <dcterms:modified xsi:type="dcterms:W3CDTF">2026-08-29T03:49:09+02:00</dcterms:modified>
</cp:coreProperties>
</file>

<file path=docProps/custom.xml><?xml version="1.0" encoding="utf-8"?>
<Properties xmlns="http://schemas.openxmlformats.org/officeDocument/2006/custom-properties" xmlns:vt="http://schemas.openxmlformats.org/officeDocument/2006/docPropsVTypes"/>
</file>