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27.8.2026,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prvňáčci ZŠ Gen. Janka se seznamují u moře. Adaptační pobyty mariánskohorská radnice pořádá už přes 10 let</w:t>
      </w:r>
    </w:p>
    <w:p>
      <w:pPr/>
      <w:r>
        <w:rPr>
          <w:b w:val="1"/>
          <w:bCs w:val="1"/>
        </w:rPr>
        <w:t xml:space="preserve">anketa: budoucí prvňáčci: </w:t>
      </w:r>
      <w:r>
        <w:rPr/>
        <w:t xml:space="preserve">“Mně se tady nejvíc líbilo moře, bazény, prostě všechno.”</w:t>
      </w:r>
    </w:p>
    <w:p>
      <w:pPr/>
      <w:r>
        <w:rPr/>
        <w:t xml:space="preserve">“Mě se to líbí moře a bazén.”</w:t>
      </w:r>
    </w:p>
    <w:p>
      <w:pPr/>
      <w:r>
        <w:rPr/>
        <w:t xml:space="preserve">“Mě se tu líbí to dětské koupaliště a moře a bazén.”</w:t>
      </w:r>
    </w:p>
    <w:p>
      <w:pPr/>
      <w:r>
        <w:rPr>
          <w:b w:val="1"/>
          <w:bCs w:val="1"/>
        </w:rPr>
        <w:t xml:space="preserve">Jaroslava Slavíková, maminka budoucího prvňáčka: </w:t>
      </w:r>
      <w:r>
        <w:rPr/>
        <w:t xml:space="preserve">“Úplně skvělé, děti si vyhrají, děti se seznámí. Do první třídy nastoupí fakt jako kamarádi.”</w:t>
      </w:r>
    </w:p>
    <w:p>
      <w:pPr/>
      <w:r>
        <w:rPr/>
        <w:t xml:space="preserve">Mariánskohorská radnice podobné pobyty pořádá už více než deset let. Jejich hlavním cílem není jen týden prázdnin u moře. Děti se ještě před prvním školním dnem poznají a stejně tak jejich rodiče.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“Vznikne tak krásný kolektiv a krásná komunita, na které potom můžeme zakládat dalších 9 let, kdy se děti a rodiče budou společně setkávat, ať už v rámci školního prostředí a nebo třeba v rámci jiných mimoškolních aktivit."</w:t>
      </w:r>
    </w:p>
    <w:p>
      <w:pPr/>
      <w:r>
        <w:rPr/>
        <w:t xml:space="preserve">O program je postaráno každý den. Dopoledne děti hrají hry, malují nebo vyrážejí k moři. Velkým lákadlem jsou také bazény přímo v areálu. </w:t>
      </w:r>
    </w:p>
    <w:p>
      <w:pPr/>
      <w:r>
        <w:rPr>
          <w:b w:val="1"/>
          <w:bCs w:val="1"/>
        </w:rPr>
        <w:t xml:space="preserve">Zoe Držiková, animátorka: </w:t>
      </w:r>
      <w:r>
        <w:rPr/>
        <w:t xml:space="preserve">“Dětem se tady každoročně strašně moc líbí, pro některé z nich je to vlastně poprvé, co jsou u moře. Hodně si jim právě také líbí bazény, kterých je v areálu hned několik.”</w:t>
      </w:r>
    </w:p>
    <w:p>
      <w:pPr/>
      <w:r>
        <w:rPr/>
        <w:t xml:space="preserve">V programu nechybí ani výlet do historického centra Poreče nebo koupání v moři s delfíny. </w:t>
      </w:r>
    </w:p>
    <w:p>
      <w:pPr/>
      <w:r>
        <w:rPr>
          <w:b w:val="1"/>
          <w:bCs w:val="1"/>
        </w:rPr>
        <w:t xml:space="preserve">Aneta Mišúnová, vedoucí adaptačního pobytu: </w:t>
      </w:r>
      <w:r>
        <w:rPr/>
        <w:t xml:space="preserve">“Součástí ceny je ubytování, strava pětkrát denně a doprava z Ostravy a zase zpátky. Součástí pobytu je dopolední program.”</w:t>
      </w:r>
    </w:p>
    <w:p>
      <w:pPr/>
      <w:r>
        <w:rPr/>
        <w:t xml:space="preserve">Po týdnu u moře se budoucí spolužáci znovu potkají prvního září – tentokrát už ve své první třídě.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6517/budouci-prvnacci-zs-gen-janka-se-seznamuji-u-more-adaptacni-pobyty-marianskohorska-radnice-porada-uz-pres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2026-08-27T22:40:00+02:00</dcterms:created>
  <dcterms:modified xsi:type="dcterms:W3CDTF">2026-08-27T22:40:00+02:00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