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patřily fotbalovým hvězdičkám. Sjely se tady na tradiční Visegrad cup</w:t>
      </w:r>
    </w:p>
    <w:p>
      <w:pPr/>
      <w:r>
        <w:rPr/>
        <w:t xml:space="preserve">Devatenáct týmů, čtyři země a během jediného víkendu 140 utkání. Malé Hoštice se už potřetí staly dějištěm Visegrad Cupu. Na hřišti přitom nešlo jen o výsledky. Pro řadu malých fotbalistů je podobný mezinárodní turnaj především velkým zážitkem.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“Já jsem tady včera sice nebyl a nevím, jak se tady dařilo jim, ale dneska se nám daří.” </w:t>
      </w:r>
    </w:p>
    <w:p>
      <w:pPr/>
      <w:r>
        <w:rPr/>
        <w:t xml:space="preserve">Hraju 3 roky, baví mě to. Dneska jsem dal dva góly.”</w:t>
      </w:r>
    </w:p>
    <w:p>
      <w:pPr/>
      <w:r>
        <w:rPr/>
        <w:t xml:space="preserve">“Mě strašně moc baví fotbal. My se snažíme vyhrát, ale první zápas se nám nevydařil.”</w:t>
      </w:r>
    </w:p>
    <w:p>
      <w:pPr/>
      <w:r>
        <w:rPr/>
        <w:t xml:space="preserve">“Teď jsme první zápas prohráli 3:1 a mají to tady dobře vymyšlené.”</w:t>
      </w:r>
    </w:p>
    <w:p>
      <w:pPr/>
      <w:r>
        <w:rPr/>
        <w:t xml:space="preserve">“Můj cíl je asi nebýt poslední. Takže když je nás devatenáct týmů, třeba aspoň patnáctí skončit.”</w:t>
      </w:r>
    </w:p>
    <w:p>
      <w:pPr/>
      <w:r>
        <w:rPr>
          <w:b w:val="1"/>
          <w:bCs w:val="1"/>
        </w:rPr>
        <w:t xml:space="preserve">Marek Lhotský, trenér SK Hranice: </w:t>
      </w:r>
      <w:r>
        <w:rPr/>
        <w:t xml:space="preserve">“Turnaj je velmi dobře zorganizovaný, jsou tady velmi kvalitní týmy. A celkově si to tady užíváme.” </w:t>
      </w:r>
    </w:p>
    <w:p>
      <w:pPr/>
      <w:r>
        <w:rPr/>
        <w:t xml:space="preserve">Výkony nejmladších fotbalistů sledoval také mistr Evropy z roku 1976 Antonín Panenka. Atmosféra mu připomněla jeho vlastní fotbalové začátky. </w:t>
      </w:r>
    </w:p>
    <w:p>
      <w:pPr/>
      <w:r>
        <w:rPr>
          <w:b w:val="1"/>
          <w:bCs w:val="1"/>
        </w:rPr>
        <w:t xml:space="preserve">Antonín Panenka, bývalý československý fotbalista a reprezentant: </w:t>
      </w:r>
      <w:r>
        <w:rPr/>
        <w:t xml:space="preserve">“Hodně mi to připomíná, když jsem já byl malý, a začal jsem u takových turnajů a pamatuju si to do dneška. Takže mám na to krásné vzpomínky a doufám, že ty samé pocity budou mít i kluci a holky, kteří tady dneska hrají.” </w:t>
      </w:r>
    </w:p>
    <w:p>
      <w:pPr/>
      <w:r>
        <w:rPr/>
        <w:t xml:space="preserve">Hrálo se podle pravidel přizpůsobených malým fotbalistům. Podle hlavního rozhodčího ale děti ani v zápalu boje nezapomínaly na fair play. </w:t>
      </w:r>
    </w:p>
    <w:p>
      <w:pPr/>
      <w:r>
        <w:rPr>
          <w:b w:val="1"/>
          <w:bCs w:val="1"/>
        </w:rPr>
        <w:t xml:space="preserve">Josef Bukovský, hlavní rozhodčí: </w:t>
      </w:r>
      <w:r>
        <w:rPr/>
        <w:t xml:space="preserve">“Většinou hrají férově. I když jsou tam nějaké takové potyčky a tak. Ale jsem rád, že nejsou sprostí a nehrají zákeřně.” </w:t>
      </w:r>
    </w:p>
    <w:p>
      <w:pPr/>
      <w:r>
        <w:rPr/>
        <w:t xml:space="preserve">Turnaj se v Malých Hošticích konal potřetí. Vedle českých celků dorazily také týmy ze Slovenska, Polska a Maďarska.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“Dva dny skvělých turnajů, žáci fotbalisté, fotbalistky si to užili. Věřím, že i všichni, kteří se přišli na zápasy podívat, vyšlo úžasně počasí, je to tady skvěle připraveno celé zázemí. No a já mám radost, že vlastně tady je 19 týmů ze čtyřech států.” </w:t>
      </w:r>
    </w:p>
    <w:p>
      <w:pPr/>
      <w:r>
        <w:rPr/>
        <w:t xml:space="preserve">Za dvoudenním turnajem stojí také náročná příprava. Organizátoři museli zajistit zápasy, zázemí, občerstvení i ubytování pro účastníky.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bych chtěl obrovsky poděkovat za celkovou organizaci a průběh těch turnajů, protože myslím, že tady je všechno na jedničku.”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“Jsem nesmírně ráda, že tady se ten Visegrad Cup hraje. Je už to třetí ročník a já jsem ráda, že se prostě Malé Hoštice dostanou do povědomí i v zahraničí.”</w:t>
      </w:r>
    </w:p>
    <w:p>
      <w:pPr/>
      <w:r>
        <w:rPr/>
        <w:t xml:space="preserve">Na turnaj dorazily i další známé sportovní osobnosti. Vedle Antonína Panenky například olympionik a bývalý skokan na lyžích Jaroslav Sakala nebo někdejší fotbalový reprezentant Lubomír Knap. </w:t>
      </w:r>
    </w:p>
    <w:p>
      <w:pPr/>
      <w:r>
        <w:rPr>
          <w:b w:val="1"/>
          <w:bCs w:val="1"/>
        </w:rPr>
        <w:t xml:space="preserve">Jaroslav Sakala, bývalý skokan na lyžích a olympionik: </w:t>
      </w:r>
      <w:r>
        <w:rPr/>
        <w:t xml:space="preserve">“Podle mě letošní Visegrad Cup jenom ukazuje, že se to rozrůstá, že tady je těch dětí stále hodně, že to ty děti baví, počasí vychází a myslím si, že i ty rodiče a návštěvníci fandí, takže mě se to strašně líbí.”</w:t>
      </w:r>
    </w:p>
    <w:p>
      <w:pPr/>
      <w:r>
        <w:rPr/>
        <w:t xml:space="preserve">Součástí turnaje byla tradičně také charitativní online dražba sportovních dresů.</w:t>
      </w:r>
    </w:p>
    <w:p>
      <w:pPr/>
      <w:r>
        <w:rPr>
          <w:b w:val="1"/>
          <w:bCs w:val="1"/>
        </w:rPr>
        <w:t xml:space="preserve">Emil Kříž, spoluorganizátor turnaje: </w:t>
      </w:r>
      <w:r>
        <w:rPr/>
        <w:t xml:space="preserve">“Máme tady i dres Pogačara, nejlepšího cyklisty na světě momentálně. Každoročně výtěžek z této dražby je vyšší a vyšší. Jedná se o desetitisíce korun. Výtěžek půjde do Slezské nemocnice na dětské oddělení a dále pro domov seniorů v Kravařích.”</w:t>
      </w:r>
    </w:p>
    <w:p>
      <w:pPr/>
      <w:r>
        <w:rPr/>
        <w:t xml:space="preserve">Nejdůležitější na celém turnaji nebylo ani tak vyhrát, jako zdokonalit se ve fotbale a odnést si nezapomenutelné zážitky. Z diplomů a připravených cen měli radost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20/male-hostice-patrily-fotbalovym-hvezdickam-sjely-se-tady-na-tradicni-visegrad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