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Nošovické slavnosti opět nabídly den plný zábavy</w:t>
      </w:r>
    </w:p>
    <w:p>
      <w:pPr/>
      <w:r>
        <w:rPr>
          <w:b w:val="1"/>
          <w:bCs w:val="1"/>
          <w:i w:val="1"/>
          <w:iCs w:val="1"/>
        </w:rPr>
        <w:t xml:space="preserve">Tomáš Novák, člen zastupitelstva</w:t>
      </w:r>
      <w:r>
        <w:rPr>
          <w:b w:val="1"/>
          <w:bCs w:val="1"/>
        </w:rPr>
        <w:t xml:space="preserve">:</w:t>
      </w:r>
      <w:r>
        <w:rPr/>
        <w:t xml:space="preserve"> "Letos zahájíme Cimbalicou, pak máme ocenění našich nejmladších sportovců, dětí, které dělají dobré jméno naší obci. Tak již tradičně je oceňujeme, ať se o nich taky ví. Potom hlavní hřeb bude NONAME, kteří přijali naše pozvání a budou nám tady vystupovat. Jinak nás čeká samozřejmě spousta doprovodného programu a na závěr by to měla ukončit zpěvačka Natálie Tichánková se svou kapelou For Good."</w:t>
      </w:r>
    </w:p>
    <w:p>
      <w:pPr/>
      <w:r>
        <w:rPr/>
        <w:t xml:space="preserve">Program myslel na návštěvníky všech generací. Zatímco děti si užívaly připravené atrakce a doprovodný program, dospělí mohli ochutnat občerstvení, posedět s přáteli a užít si pohodovou atmosféru slavností.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"Já vám přeji všem, kteří zde jste, i těm, kteří ještě určitě dojdou, abyste si dnešní odpoledne tady užili.  </w:t>
      </w:r>
    </w:p>
    <w:p>
      <w:pPr/>
      <w:r>
        <w:rPr>
          <w:b w:val="1"/>
          <w:bCs w:val="1"/>
        </w:rPr>
        <w:t xml:space="preserve">Roman Lisický, starosta obce Svederník:</w:t>
      </w:r>
      <w:r>
        <w:rPr/>
        <w:t xml:space="preserve"> "A všetkým obyvateľom Nošovíc, pevné zdravie, mnoho úspechov, prosperity a neutíchajúci entuziazmus pre ďalší rozvoj spoločného priateľstva, priatelia ďakujeme"</w:t>
      </w:r>
    </w:p>
    <w:p>
      <w:pPr/>
      <w:r>
        <w:rPr/>
        <w:t xml:space="preserve">Podle atmosféry přímo na místě se letošní ročník vydařil. Nošovice tak mají za sebou další den, který spojil hudbu, zábavu a především místní komunitu. Nošovické slavnosti se tak znovu ukázaly jako jedna z příležitostí, kdy obec opravdu žije společně.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6523/nosovicke-slavnosti-opet-nabidly-den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2026-08-29T01:52:33+02:00</dcterms:created>
  <dcterms:modified xsi:type="dcterms:W3CDTF">2026-08-29T01:52:33+02:00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