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28.8.2026,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Házenkáři uzavřeli přípravu krmášovým utkáním</w:t>
      </w:r>
    </w:p>
    <w:p>
      <w:pPr/>
      <w:r>
        <w:rPr/>
        <w:t xml:space="preserve">Krmášové utkání na konci sprna, nazvané “Boj o Studénku”, svedlo dohromady místní hráče, a bylo před zahájením nové sezony národní házené současně i zápasem přípravným </w:t>
      </w:r>
    </w:p>
    <w:p>
      <w:pPr/>
      <w:r>
        <w:rPr>
          <w:b w:val="1"/>
          <w:bCs w:val="1"/>
        </w:rPr>
        <w:t xml:space="preserve">Milan Stiller, </w:t>
      </w:r>
      <w:r>
        <w:rPr>
          <w:b w:val="1"/>
          <w:bCs w:val="1"/>
        </w:rPr>
        <w:t xml:space="preserve">oddíl národní házené, SK Studénka:</w:t>
      </w:r>
      <w:r>
        <w:rPr/>
        <w:t xml:space="preserve"> “Dneska uvidíme utkání mezi studentskými hráči, protože se nám nepodařilo předehrát žádné prvoligové ani druholigové utkání mužů, jak tomu bylo zvykem. V minulém roce jsme měli přípravu s prvoligovým Svinovem, letos to nevyšlo. Ale tím, že máme širokou mládežnickou základnu, tak jsme vytvořili dvě družstva. Je to týden před zahájením ligových soutěží, takže věříme, že to bude kvalitní příprava na jak první ligu, tak druhou ligu mužů” </w:t>
      </w:r>
    </w:p>
    <w:p>
      <w:pPr/>
      <w:r>
        <w:rPr>
          <w:b w:val="1"/>
          <w:bCs w:val="1"/>
        </w:rPr>
        <w:t xml:space="preserve">Milan Stiller, </w:t>
      </w:r>
      <w:r>
        <w:rPr>
          <w:b w:val="1"/>
          <w:bCs w:val="1"/>
        </w:rPr>
        <w:t xml:space="preserve">oddíl národní házené, SK Studénka: </w:t>
      </w:r>
      <w:r>
        <w:rPr/>
        <w:t xml:space="preserve">“Vytvořili jsme dva týmy, nezávisle na tom, jestli je to první liga nebo druhá liga. Je to proto, aby jsme si zahráli a zapojili nové a mladé hráče, protože i doroslnci budou pomáhat v druhé líze. Takže chceme, aby i tím měli takovou herní praxi v mužských kategoriích.”</w:t>
      </w:r>
    </w:p>
    <w:p>
      <w:pPr/>
      <w:r>
        <w:rPr/>
        <w:t xml:space="preserve">Letní přípravu zahájili házenkáři už 15. července, tréninky absolvují dvakrát týdně.  </w:t>
      </w:r>
    </w:p>
    <w:p>
      <w:pPr/>
      <w:r>
        <w:rPr>
          <w:b w:val="1"/>
          <w:bCs w:val="1"/>
        </w:rPr>
        <w:t xml:space="preserve">Milan Stiller, </w:t>
      </w:r>
      <w:r>
        <w:rPr>
          <w:b w:val="1"/>
          <w:bCs w:val="1"/>
        </w:rPr>
        <w:t xml:space="preserve">oddíl národní házené, SK Studénka: </w:t>
      </w:r>
      <w:r>
        <w:rPr/>
        <w:t xml:space="preserve">“Takže máme za sebou hodně fyzické práce. Do toho jsme dělali nějakou míčovou techniku, teďka to spojujeme do systému, takže od toho dneska čekáme, že si vyzkoušíme řádný zápřah a herní zátěž.”</w:t>
      </w:r>
    </w:p>
    <w:p>
      <w:pPr/>
      <w:r>
        <w:rPr/>
        <w:t xml:space="preserve">Přestávku přípravného utkání využil oddíl k představení všech svých úspěšných družstev a připomněl jejich výsledky z loňské sezony. </w:t>
      </w:r>
    </w:p>
    <w:p>
      <w:pPr/>
      <w:r>
        <w:rPr>
          <w:b w:val="1"/>
          <w:bCs w:val="1"/>
        </w:rPr>
        <w:t xml:space="preserve">Milan Stiller, </w:t>
      </w:r>
      <w:r>
        <w:rPr>
          <w:b w:val="1"/>
          <w:bCs w:val="1"/>
        </w:rPr>
        <w:t xml:space="preserve">oddíl národní házené, SK Studénka: </w:t>
      </w:r>
      <w:r>
        <w:rPr/>
        <w:t xml:space="preserve">“Na mistrovství republiky, na nejvyšší soutěži, nás reprezentovalo družstvo dorostenců. Ti skončili čtvrtí, naše mladší žačky páté na mistrovství republiky. Druhé místo v oblastním přeboru vybojovaly dorostenky, ty jely na pohár a tam získaly krásné druhé místo. Takže je čím se chlubit a samozřejmě druholigové mužstvo mužů, které postoupilo do první ligy.”</w:t>
      </w:r>
    </w:p>
    <w:p>
      <w:pPr/>
      <w:r>
        <w:rPr>
          <w:b w:val="1"/>
          <w:bCs w:val="1"/>
        </w:rPr>
        <w:t xml:space="preserve">Jiří Burček</w:t>
      </w:r>
      <w:r>
        <w:rPr/>
        <w:t xml:space="preserve">, </w:t>
      </w:r>
      <w:r>
        <w:rPr>
          <w:b w:val="1"/>
          <w:bCs w:val="1"/>
        </w:rPr>
        <w:t xml:space="preserve">tým mužů, </w:t>
      </w:r>
      <w:r>
        <w:rPr>
          <w:b w:val="1"/>
          <w:bCs w:val="1"/>
        </w:rPr>
        <w:t xml:space="preserve">oddíl národní házené, SK Studénka:</w:t>
      </w:r>
      <w:r>
        <w:rPr/>
        <w:t xml:space="preserve"> “Celá sezona šla dobře, máme nového trenéra, takže jsme všichni spokojení. Trénuje se nám dobře, je nás hodně. Splnili jsme si to, co jsme chtěli, postoupili jsme do první ligy, takže myslím, že všichni jsou spokojení.”</w:t>
      </w:r>
    </w:p>
    <w:p>
      <w:pPr/>
      <w:r>
        <w:rPr/>
        <w:t xml:space="preserve">První ostrý zápas v první lize čeká studénecké házenkáře počátkem září.  </w:t>
      </w:r>
    </w:p>
    <w:p>
      <w:pPr/>
      <w:r>
        <w:rPr>
          <w:b w:val="1"/>
          <w:bCs w:val="1"/>
        </w:rPr>
        <w:t xml:space="preserve">Jiří Burček</w:t>
      </w:r>
      <w:r>
        <w:rPr/>
        <w:t xml:space="preserve">, </w:t>
      </w:r>
      <w:r>
        <w:rPr>
          <w:b w:val="1"/>
          <w:bCs w:val="1"/>
        </w:rPr>
        <w:t xml:space="preserve">tým mužů, </w:t>
      </w:r>
      <w:r>
        <w:rPr>
          <w:b w:val="1"/>
          <w:bCs w:val="1"/>
        </w:rPr>
        <w:t xml:space="preserve">oddíl národní házené, SK Studénka: </w:t>
      </w:r>
      <w:r>
        <w:rPr/>
        <w:t xml:space="preserve">“Intenzita tréninku se určitě zvedla. Jsou ty tréninky těžší, více se trénuje, více se hraje s balonem. Máme kondičního trenera, se kterým trávíme každý trénink. Takže ta příprava se určitě posunula v rámci té první ligy.”</w:t>
      </w:r>
    </w:p>
    <w:p>
      <w:pPr/>
      <w:r>
        <w:rPr/>
        <w:t xml:space="preserve">Do nejvyšší soutěže národní házené se Studénka vrátila po třech letech. Cílem značně omlazeného týmu bude se v I. lize udržet. </w:t>
      </w:r>
    </w:p>
    <w:p>
      <w:pPr/>
      <w:r>
        <w:rPr/>
        <w:t xml:space="preserve">Studénecké krmášové dopoledne, pak kromě sportovních zážitků, zpříjemnila i divácká soutěž o ceny.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6525/hazenkari-uzavreli-pripravu-krmasovym-utka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2026-08-28T14:17:45+02:00</dcterms:created>
  <dcterms:modified xsi:type="dcterms:W3CDTF">2026-08-28T14:17:45+02:00</dcterms:modified>
</cp:coreProperties>
</file>

<file path=docProps/custom.xml><?xml version="1.0" encoding="utf-8"?>
<Properties xmlns="http://schemas.openxmlformats.org/officeDocument/2006/custom-properties" xmlns:vt="http://schemas.openxmlformats.org/officeDocument/2006/docPropsVTypes"/>
</file>