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28.8.2026,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prázdninami se děti loučily na letním karnevalu</w:t>
      </w:r>
    </w:p>
    <w:p>
      <w:pPr/>
      <w:r>
        <w:rPr/>
        <w:t xml:space="preserve">Prázdniny se pomalu chýlí ke konci, a ve Studénce je, co se týče dětských aktivit, zakončili poslední srpnovou středu Velkým letním karnevalem.    </w:t>
      </w:r>
    </w:p>
    <w:p>
      <w:pPr/>
      <w:r>
        <w:rPr>
          <w:b w:val="1"/>
          <w:bCs w:val="1"/>
        </w:rPr>
        <w:t xml:space="preserve">Radka Tomášková, vedoucí kultury SAK Studénka: </w:t>
      </w:r>
      <w:r>
        <w:rPr/>
        <w:t xml:space="preserve">“Každou středu jsme se tady s dětmi potkávali na hřišti zimního stadionu. Ten program byl opravdu pestrý, celkem jsme uspořádali deset akcí. Byly tady nějaké divadelka nebo tvořivé dílny. Dneska vlastně vrcholí Letní festival Velkým letním karnevalem, připravili jsme si dneska dvouhodinový program pro děti. Kdo přijde v kostýmech, tak bude i odměněný.</w:t>
      </w:r>
    </w:p>
    <w:p>
      <w:pPr/>
      <w:r>
        <w:rPr>
          <w:b w:val="1"/>
          <w:bCs w:val="1"/>
        </w:rPr>
        <w:t xml:space="preserve">návštěvníci akce: </w:t>
      </w:r>
    </w:p>
    <w:p>
      <w:pPr/>
      <w:r>
        <w:rPr/>
        <w:t xml:space="preserve">“Malý má teď období hasičů, takže pro nás byla volba masky, jasná. A jsme moc rádi, že jsme ji měli kam vzít, protože jsme ji teda koupili i jen tak. Jsme rádi, že takové akce se tady děje a těšíme se na klauny.” </w:t>
      </w:r>
    </w:p>
    <w:p>
      <w:pPr/>
      <w:r>
        <w:rPr/>
        <w:t xml:space="preserve">“Malá, to je prostě jasná Wonder woman, když se na ni podíváte. Takže jsme vyslyšeli výzvu a přišli jsme v masce, sranda musí být. Na tyto letní akce chodíme, Studénka to letos fakt pojala ve velkém. Každou chvilku tu něco je, takže jsme tady pořád.” </w:t>
      </w:r>
    </w:p>
    <w:p>
      <w:pPr/>
      <w:r>
        <w:rPr>
          <w:b w:val="1"/>
          <w:bCs w:val="1"/>
        </w:rPr>
        <w:t xml:space="preserve">Radka Tomášková, vedoucí kultury SAK Studénka: </w:t>
      </w:r>
      <w:r>
        <w:rPr/>
        <w:t xml:space="preserve">“V Letním festivalu jsme se snažili zařadit nějaké novinky. Měli jsme tady třeba i ukázku s pejsky, proběhlo tady agility, tanec se psy, takže opravdu se snažíme ten Letní festival posouvat dál a vymýšlet tady dětem nový program. Vlastně někteří rodiče ani děti neví, co ten den bude, protože už se ani na ten program nedívají. Prostě ví ve čtyři hodiny u zimního stadionu. A těší nás, že opravdu ta účast byla veliká. I když to počasí nepřálo, i když byly někde velké horka, tak vždycky prostě ta účast byla krásná.”</w:t>
      </w:r>
    </w:p>
    <w:p>
      <w:pPr/>
      <w:r>
        <w:rPr/>
        <w:t xml:space="preserve">Svou roli sehrává i postupná úprava dětského areálu v rámci hřiště, včetně pódia. Původně se tyto programy konaly před sportovním centrem de facto na parkovišti. </w:t>
      </w:r>
    </w:p>
    <w:p>
      <w:pPr/>
      <w:r>
        <w:rPr>
          <w:b w:val="1"/>
          <w:bCs w:val="1"/>
        </w:rPr>
        <w:t xml:space="preserve">Radka Tomášková, vedoucí kultury SAK Studénka: </w:t>
      </w:r>
      <w:r>
        <w:rPr/>
        <w:t xml:space="preserve">“Snažíme se, mimo jiné, i ten náš areál každý rok trošičku více nějak zútulnit nebo ho dovybavit. Jsou tady nové herní prvky, nebo jsme letos tady dali i lehátka, nebo je tu nově knihobudka. Takže vlastně ten areál neslouží jen těm středám dětským, ale i během celého týdne. Rodiče si velmi chválí to, že ten areál je oplocený, takže vlastně děti vypustí, děti si užije zábavu a rodiče také chvilku odpočinku.”</w:t>
      </w:r>
    </w:p>
    <w:p>
      <w:pPr/>
      <w:r>
        <w:rPr/>
        <w:t xml:space="preserve">Pořadatelé z organizace Sport a kultura letos v rámci Letního festivalu nabídli celkem více než dvacítku programů, včetně těch pro dospělé návštěvníky. S uzavřením prázdnin ovšem možnost, kam vyrazit, nekončí. Rozbíhají se různé kurzy, zaměřené na pohyb, tvoření nebo jazyky. A konat se budou i venkovní akce. V neděli 6. září to bude v areálu koupaliště Rainbow ran. </w:t>
      </w:r>
    </w:p>
    <w:p>
      <w:pPr/>
      <w:r>
        <w:rPr>
          <w:b w:val="1"/>
          <w:bCs w:val="1"/>
        </w:rPr>
        <w:t xml:space="preserve">Radka Tomášková, vedoucí kultury SAK Studénka: </w:t>
      </w:r>
      <w:r>
        <w:rPr/>
        <w:t xml:space="preserve">“V září budeme mít Slavnosti vína, to je spíš pro ty dospělé, ale pro děti po dvou letech opět plánujeme uspořádat Čarodějné ohně, které budou v zámecké zahradě a v zámeckém sklepení, takže děti se opět mohou těšit na krásnou strašidelnou stezku po zahradě a bude tam i takový nějaký doprodobný strašidelný program. Vlastně loni se to nemohlo uskutečnit, protože areál zámku se rekonstruoval, a rok předtím byl areál nedostupný z důvodu povodní a hrozil tam pád pod stromů.”</w:t>
      </w:r>
    </w:p>
    <w:p>
      <w:pPr/>
      <w:r>
        <w:rPr/>
        <w:t xml:space="preserve">Čarodějné ohně jsou plánovány na 1. listopad.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526/s-prazdninami-se-deti-loucily-na-letnim-karnev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2026-08-28T23:36:51+02:00</dcterms:created>
  <dcterms:modified xsi:type="dcterms:W3CDTF">2026-08-28T23:36:51+02:00</dcterms:modified>
</cp:coreProperties>
</file>

<file path=docProps/custom.xml><?xml version="1.0" encoding="utf-8"?>
<Properties xmlns="http://schemas.openxmlformats.org/officeDocument/2006/custom-properties" xmlns:vt="http://schemas.openxmlformats.org/officeDocument/2006/docPropsVTypes"/>
</file>