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29.8.2026,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Žilinský den vsadil na oblíbené kapely a zorbing</w:t>
      </w:r>
    </w:p>
    <w:p>
      <w:pPr/>
      <w:r>
        <w:rPr/>
        <w:t xml:space="preserve">Program, který by přilákal rodiny s dětmi, dospělé i seniory přirpavil osadní výbor na slavnostní Žilinský den. Konal se v areálu u přístřešku, kde si lidé mohli užít posezení a ti nejmenší hry a zábavu. </w:t>
      </w:r>
    </w:p>
    <w:p>
      <w:pPr/>
      <w:r>
        <w:rPr>
          <w:b w:val="1"/>
          <w:bCs w:val="1"/>
        </w:rPr>
        <w:t xml:space="preserve">Markéta Kubínová, předsedkyně Osadního výboru Žilina: </w:t>
      </w:r>
      <w:r>
        <w:rPr/>
        <w:t xml:space="preserve">“Je to tradiční setkání sousedů, přátel, nejen Žiliňáků, dojíždějí tady i z Prahy, z Mladé Boleslavi tady máme návštěvy. Takže opravdu je to i příležitost, že se rodiny setkávají a sjíždějí se tady, tak jako každý rok. </w:t>
      </w:r>
    </w:p>
    <w:p>
      <w:pPr/>
      <w:r>
        <w:rPr>
          <w:b w:val="1"/>
          <w:bCs w:val="1"/>
        </w:rPr>
        <w:t xml:space="preserve">Markéta Kubínová, předsedkyně Osadního výboru Žilina: </w:t>
      </w:r>
      <w:r>
        <w:rPr/>
        <w:t xml:space="preserve">“Letošní program je osvědčený. Otevírali jsme program cimbálovkou Jánoš z Rožnova pod Radhoštěm, poté nastoupí swingový orchestr pod vedením pana Pukovce, který je vyhlášený, mají zase nový program. Lidé jsou spokojeni, taky vyloženě si chodí poslechnout tady tenhle swingový orchestr, no a večer zakončíme tradiční diskotékou.”</w:t>
      </w:r>
    </w:p>
    <w:p>
      <w:pPr/>
      <w:r>
        <w:rPr>
          <w:b w:val="1"/>
          <w:bCs w:val="1"/>
        </w:rPr>
        <w:t xml:space="preserve">návštěvníci akce: </w:t>
      </w:r>
    </w:p>
    <w:p>
      <w:pPr/>
      <w:r>
        <w:rPr/>
        <w:t xml:space="preserve">“Já jsem rodilá Žiliňačka a teďka tady jako jsme tak poslední asi tři roky trošičku trvaleji. Chodíte tedy na takové akce seznámit se se sousedy, popovídat si, pobavit se? Ano, kvůli toho jsme dneska přišli, že se moc s těmi sousedy tady neznáme, známe jenom naše vlastní sousedy, kteří jsou kolem našeho domu, ale více méně známe tady jenom pár lidí, takže jsme si říkali, podíváme se a uvidíme, jestli se s někým třeba seznámíme.”</w:t>
      </w:r>
    </w:p>
    <w:p>
      <w:pPr/>
      <w:r>
        <w:rPr/>
        <w:t xml:space="preserve">“Přišli jsme z Nového Jičína, přišli jsme s dětmi, přišli jsme se pobavit, užit si zábavu, skákat si hrát, malování na obličej. A o co vám to líbí, je to fajn.”</w:t>
      </w:r>
    </w:p>
    <w:p>
      <w:pPr/>
      <w:r>
        <w:rPr>
          <w:b w:val="1"/>
          <w:bCs w:val="1"/>
        </w:rPr>
        <w:t xml:space="preserve">Jaroslav Perútka (KDU-ČSL), místostarosta Nového Jičína: </w:t>
      </w:r>
      <w:r>
        <w:rPr/>
        <w:t xml:space="preserve">“Ten svátek místní části,  Žilinský den, je vlastně i o tom nejen se veselit, ale pobavit se, říct si, co by ti lidé chtěli, co se jim nelíbí, co je potřeba ještě udělat, nebo my jim chceme říct, co jim můžeme nabídnout, jestli by se jim to líbilo. Takže je to třeba příležitost pobavit se o tom, že sedmnáct let jsme se snažili o vybudování chodníku na konci Žiliny, kdy vlastně už bude propojena Žilina s Životicemi komplet chodníkem, ale je to i o vybudování vodovodu, je to nemalá částka, takže i když po dlouhé době, ale těm lidem jsme to slíbili, podařilo se, stavba zdárně pokračuje a já věřím, že do konce letošního roku bude kompletně předána.”</w:t>
      </w:r>
    </w:p>
    <w:p>
      <w:pPr/>
      <w:r>
        <w:rPr/>
        <w:t xml:space="preserve">Tato obecní slavnost byla také příležitostí připomenout další tradiční akci, kterou pořádá Klub přátel Žiliny. </w:t>
      </w:r>
    </w:p>
    <w:p>
      <w:pPr/>
      <w:r>
        <w:rPr>
          <w:b w:val="1"/>
          <w:bCs w:val="1"/>
        </w:rPr>
        <w:t xml:space="preserve">Markéta Kubínová, předsedkyně Osadního výboru Žilina: </w:t>
      </w:r>
      <w:r>
        <w:rPr/>
        <w:t xml:space="preserve">“Máme zářijovou akci, která je taky tradiční, každoroční, dlouhá leta. Je to výlet pro seniory, autobusem, vždycky je vyvezeme na nějaké zajímavé místo, mají komentované prohlídky, oběd a vždycky je ten zájezd hodně obsazen a je oblíbený.”</w:t>
      </w:r>
    </w:p>
    <w:p>
      <w:pPr/>
      <w:r>
        <w:rPr/>
        <w:t xml:space="preserve">Letos je cíl poznávací cesty nedaleko, zájemci se mohou 17. září vydat do Příbora. </w:t>
      </w:r>
    </w:p>
    <w:p>
      <w:pPr/>
      <w:r>
        <w:rPr/>
        <w:t xml:space="preserve">Součástí je prohlídka historického jádra města, návštěva Piaristického kláštera nebo rodného domu Sigmunda Freuda.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529/zilinsky-den-vsadil-na-oblibene-kapely-a-zorb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2026-08-29T18:32:42+02:00</dcterms:created>
  <dcterms:modified xsi:type="dcterms:W3CDTF">2026-08-29T18:32:42+02:00</dcterms:modified>
</cp:coreProperties>
</file>

<file path=docProps/custom.xml><?xml version="1.0" encoding="utf-8"?>
<Properties xmlns="http://schemas.openxmlformats.org/officeDocument/2006/custom-properties" xmlns:vt="http://schemas.openxmlformats.org/officeDocument/2006/docPropsVTypes"/>
</file>