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29.8.2026, 23:16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část opavské Slezanky půjde k zemi. Dělníci postupně odstraňují vše, co by komplikovalo demolici</w:t>
      </w:r>
    </w:p>
    <w:p>
      <w:pPr/>
      <w:r>
        <w:rPr/>
        <w:t xml:space="preserve">Prázdné místnosti, vytrhané vybavení a dělníci, kteří postupně odstraňují vše, co by komplikovalo demolici. Tak to teď vypadá ve druhé části opavské Slezanky. Budova je ve velmi špatném technickém stavu a její dny jsou sečteny.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“Probíhají přípravné práce, to znamená kompletní vyčištění prostor, včetně toho, že budou odstraněna okna, odřezané všechny zábrany, radiátory a všechno, co tady nepatří. A 1. září zde již nastoupí těžká technika, která začne samotnou demolici.”</w:t>
      </w:r>
    </w:p>
    <w:p>
      <w:pPr/>
      <w:r>
        <w:rPr/>
        <w:t xml:space="preserve">Bourací práce mají trvat tři měsíce, tedy do konce listopadu. Staveniště je už teď zabezpečené a veřejnost se do jeho prostor nedostane.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“Mám z toho velkou radost, protože jsem rád, že se to tak rychle připravilo a vysoutěžilo, protože ta budova je opravdu ve velmi špatném technickém stavu. A firma vlastně garantuje, že práce bude dělat šetrně tak, aby se nic nestalo, aby na stavbu se nikdo nedostal.”</w:t>
      </w:r>
    </w:p>
    <w:p>
      <w:pPr/>
      <w:r>
        <w:rPr/>
        <w:t xml:space="preserve">Tím ale proměna Slezanky nekončí. Otazník zatím visí nad další částí areálu, především nad budovou divadelního klubu.</w:t>
      </w:r>
    </w:p>
    <w:p>
      <w:pPr/>
      <w:r>
        <w:rPr/>
        <w:t xml:space="preserve">Ta je ve velmi špatném stavu. Kvůli opadávající fasádě ji město muselo zabezpečit ochrannou sítí a část zázemí Slezského divadla se přestěhovala do nových prostor.</w:t>
      </w:r>
    </w:p>
    <w:p>
      <w:pPr/>
      <w:r>
        <w:rPr>
          <w:b w:val="1"/>
          <w:bCs w:val="1"/>
        </w:rPr>
        <w:t xml:space="preserve">Petr Kazík, ředitel SDO: </w:t>
      </w:r>
      <w:r>
        <w:rPr/>
        <w:t xml:space="preserve">“Tahle část, tu jsme museli úplně vyklidit, ta už je na tom hodně špatně a vysoce pravděpodobně už se tady nevrátíme.”</w:t>
      </w:r>
    </w:p>
    <w:p>
      <w:pPr/>
      <w:r>
        <w:rPr/>
        <w:t xml:space="preserve">Náhradní zázemí získalo divadlo v Olomoucké ulici. Přesun ale znamená komplikovanější provoz. Kostýmy bude například nutné mezi divadlem a novými prostory převážet. </w:t>
      </w:r>
    </w:p>
    <w:p>
      <w:pPr/>
      <w:r>
        <w:rPr>
          <w:b w:val="1"/>
          <w:bCs w:val="1"/>
        </w:rPr>
        <w:t xml:space="preserve">Petr Kazík, ředitel SDO: </w:t>
      </w:r>
      <w:r>
        <w:rPr/>
        <w:t xml:space="preserve">“To bude znamenat převážet kostýmy, koupit na to nové auto, někdo to tam musí převést, někdo to tam tedy ušije, vypere a budeme to muset přivézt zpátky.”</w:t>
      </w:r>
    </w:p>
    <w:p>
      <w:pPr/>
      <w:r>
        <w:rPr/>
        <w:t xml:space="preserve">Právě budoucnost památkově chráněného Divadelního klubu je tak důležitá i pro další proměnu Slezanky. Město chce o možnostech dalšího postupu jednat s ministerstvem kultury.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“Čeká nás jednání s ministerstvem kultury o budoucnosti této budovy. Tak, aby v rámci té studie a toho zadání jsme s ním mohli pracovat a využít ji do té budoucí budovy. Já věřím, že se to podaří, protože ta budova skutečně nemá za mě hodnotné památkové cennosti. A že s ní budeme moci pracovat pro rozvoj celého území.” </w:t>
      </w:r>
    </w:p>
    <w:p>
      <w:pPr/>
      <w:r>
        <w:rPr/>
        <w:t xml:space="preserve">Jak bude lokalita v centru Opavy po dokončení demolic vypadat, zatím rozhodnuto není. Město chce její budoucnost probrat s architekty, dalšími odborníky i obyvateli.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“Připravujeme veřejné debaty jak s odborníky, tak s veřejností. Jsme otevření všem variantám a ze všech odborných debat, včetně odborné konference mezinárodní, která proběhne tady v Opavě, tak vznikne zadání pro architektonicko-urbanistickou soutěž.” </w:t>
      </w:r>
    </w:p>
    <w:p>
      <w:pPr/>
      <w:r>
        <w:rPr/>
        <w:t xml:space="preserve">Ta má určit další podobu jednoho z výrazných míst v centru města.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6538/dalsi-cast-opavske-slezanky-pujde-k-zemi-delnici-postupne-odstranuji-vse-co-by-komplikovalo-demol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2026-08-31T23:55:20+02:00</dcterms:created>
  <dcterms:modified xsi:type="dcterms:W3CDTF">2026-08-31T23:55:20+02:00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