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Galerie Dukla se rozloučila s prázdninami Limity hudby. Svou tvorbu představil kolektiv Dekadance</w:t>
      </w:r>
    </w:p>
    <w:p>
      <w:pPr/>
      <w:r>
        <w:rPr/>
        <w:t xml:space="preserve">Limity hudby, pořádané Galerií Dukla, nabídly od května do srpna cyklus čtyř koncertů, které se snaží seznámit širokou veřejnost s alternativní hudební scénou.</w:t>
      </w:r>
    </w:p>
    <w:p>
      <w:pPr/>
      <w:r>
        <w:rPr>
          <w:b w:val="1"/>
          <w:bCs w:val="1"/>
        </w:rPr>
        <w:t xml:space="preserve">Patrik Slezák, dramaturg cyklu Limity hudby, Galerie Dukla</w:t>
      </w:r>
      <w:r>
        <w:rPr>
          <w:b w:val="1"/>
          <w:bCs w:val="1"/>
        </w:rPr>
        <w:t xml:space="preserve">:</w:t>
      </w:r>
      <w:r>
        <w:rPr/>
        <w:t xml:space="preserve"> "Je to víceméně taková jediná možnost, jak zakusit nějakou více alternativní kulturu v rámci městského obvodu Ostrava-Poruba. Dnes máme poslední cyklus."</w:t>
      </w:r>
    </w:p>
    <w:p>
      <w:pPr/>
      <w:r>
        <w:rPr/>
        <w:t xml:space="preserve">Novinkou Limitů hudby pro letošní rok bylo místo konání. Z prostoru Galerie Dukla se přesunuly také o kousek dál na prostranství u kruhového objezdu, kde cyklus zakončil DJský a producentský kolektiv Dekadance, který nabídl mix stylů od breaks a electra přes dubstep a jungle až po leftfield-electro. </w:t>
      </w:r>
    </w:p>
    <w:p>
      <w:pPr/>
      <w:r>
        <w:rPr>
          <w:b w:val="1"/>
          <w:bCs w:val="1"/>
        </w:rPr>
        <w:t xml:space="preserve">Jiří Bejček, kolektiv Dekadance</w:t>
      </w:r>
      <w:r>
        <w:rPr>
          <w:b w:val="1"/>
          <w:bCs w:val="1"/>
        </w:rPr>
        <w:t xml:space="preserve">:</w:t>
      </w:r>
      <w:r>
        <w:rPr/>
        <w:t xml:space="preserve"> "Já to mám vždycky rád, když jsem v kontaktu takhle s tou masou lidí, kteří třeba jdou jenom kolem, a vidím, že je to třeba zaujme, že si stoupnou, chvilku poslouchají, třeba se nějak jako zhoupou, a dělá mi to vždycky hroznou radost."</w:t>
      </w:r>
    </w:p>
    <w:p>
      <w:pPr/>
      <w:r>
        <w:rPr>
          <w:b w:val="1"/>
          <w:bCs w:val="1"/>
        </w:rPr>
        <w:t xml:space="preserve">návštěvníci Limitů hudby</w:t>
      </w:r>
      <w:r>
        <w:rPr>
          <w:b w:val="1"/>
          <w:bCs w:val="1"/>
        </w:rPr>
        <w:t xml:space="preserve">:</w:t>
      </w:r>
      <w:r>
        <w:rPr/>
        <w:t xml:space="preserve"> "Je to tu super, jak tu je ta muzika, protože to dodává ten vibe."</w:t>
      </w:r>
    </w:p>
    <w:p>
      <w:pPr/>
      <w:r>
        <w:rPr/>
        <w:t xml:space="preserve">"Prostě je to pecka. My tady chodíme často se synem, dokonce si tady vybil i zuby, a to, že tady hraje hudba, a ještě taková elektronická, kterou máme rádi oba dva, tak je to určitě fajn zpestření a uvítal bych to i častěji.  Klidně to může být každý víkend."</w:t>
      </w:r>
    </w:p>
    <w:p>
      <w:pPr/>
      <w:r>
        <w:rPr/>
        <w:t xml:space="preserve">Galerie Dukla už připravuje další akci. 15. září se uskuteční vernisáž výstavy malířů Markéty Hermanová a Aleše Hudečka a na ni 30. září naváže komunitní setkání Dnes malujeme.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6541/galerie-dukla-se-rozloucila-s-prazdninami-limity-hudby-svou-tvorbu-predstavil-kolektiv-dekad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2026-08-31T20:19:45+02:00</dcterms:created>
  <dcterms:modified xsi:type="dcterms:W3CDTF">2026-08-31T20:19:45+02:00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