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30.8.2026,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Kotvald, Michal David, Anna K. Dožínky v Palkovicích lákaly na hvězdný program</w:t>
      </w:r>
    </w:p>
    <w:p>
      <w:pPr/>
      <w:r>
        <w:rPr>
          <w:b w:val="1"/>
          <w:bCs w:val="1"/>
        </w:rPr>
        <w:t xml:space="preserve">Radim Bača, starosta Palkovic (</w:t>
      </w:r>
      <w:r>
        <w:rPr>
          <w:b w:val="1"/>
          <w:bCs w:val="1"/>
        </w:rPr>
        <w:t xml:space="preserve">Nezávislí pro Palkovice a Myslík)</w:t>
      </w:r>
      <w:r>
        <w:rPr>
          <w:b w:val="1"/>
          <w:bCs w:val="1"/>
        </w:rPr>
        <w:t xml:space="preserve">: </w:t>
      </w:r>
      <w:r>
        <w:rPr/>
        <w:t xml:space="preserve">!Máme tady letos opravdu hvězdné složení. Je tady Petr Kotvald, Michal David, Mišík, Anna K. Myslím si, že si každý přijde na své. Samozřejmě nemůže chybět naše oblíbená kapela Palkovjanka. Je tu skoro 5 000 lidí, tak jsme za to velmi rádi.”</w:t>
      </w:r>
    </w:p>
    <w:p>
      <w:pPr/>
      <w:r>
        <w:rPr/>
        <w:t xml:space="preserve">Jedním z interpretů, kteří roztančili publikum, byl Petr Kotvald. Atmosféru pod pódiem si pochvaloval i po svém vystoupení. </w:t>
      </w:r>
    </w:p>
    <w:p>
      <w:pPr/>
      <w:r>
        <w:rPr>
          <w:b w:val="1"/>
          <w:bCs w:val="1"/>
        </w:rPr>
        <w:t xml:space="preserve">Petr Kotvald, zpěvák: </w:t>
      </w:r>
      <w:r>
        <w:rPr/>
        <w:t xml:space="preserve">“Nádherná atmosféra, užil jsem si to moc. Děkuju Palkovice, děkuju všem, co tu byli, protože fakticky pro tohle stojí za to chodit na jeviště.”</w:t>
      </w:r>
    </w:p>
    <w:p>
      <w:pPr/>
      <w:r>
        <w:rPr>
          <w:i w:val="1"/>
          <w:iCs w:val="1"/>
        </w:rPr>
        <w:t xml:space="preserve">Dožínky ale nebyly jen o hudbě. Nechybělo občerstvení, spoustu atrakcí, stánky místních spolků ani bohatý dětský program. </w:t>
      </w:r>
    </w:p>
    <w:p>
      <w:pPr/>
      <w:r>
        <w:rPr>
          <w:b w:val="1"/>
          <w:bCs w:val="1"/>
        </w:rPr>
        <w:t xml:space="preserve">Kateřina Tůmová Blablová, ProMamas: </w:t>
      </w:r>
      <w:r>
        <w:rPr/>
        <w:t xml:space="preserve">“My tady máme dneska nealkoholické i alkoholické drinky, ale převážně ty nealkoholické, protože jsme spolek ProMamas z Myslíku a zabýváme se prací s dětmi a rodiči.”</w:t>
      </w:r>
    </w:p>
    <w:p>
      <w:pPr/>
      <w:r>
        <w:rPr>
          <w:b w:val="1"/>
          <w:bCs w:val="1"/>
        </w:rPr>
        <w:t xml:space="preserve">Tomáš NeuwIrth, fotbalista, TJ Sokol Palkovice: </w:t>
      </w:r>
      <w:r>
        <w:rPr/>
        <w:t xml:space="preserve">“Máme samé výborné věci. Máme stripsíky, které za chvíli dojdou, do toho máme pivečko a i máme nádherné panenky, které vám kuchaři připraví na vínu.”</w:t>
      </w:r>
    </w:p>
    <w:p>
      <w:pPr/>
      <w:r>
        <w:rPr>
          <w:b w:val="1"/>
          <w:bCs w:val="1"/>
        </w:rPr>
        <w:t xml:space="preserve">anketa: návštěvníci akce: </w:t>
      </w:r>
      <w:r>
        <w:rPr/>
        <w:t xml:space="preserve">“Atmosféra je úplně krásná, je to tady nádherné, úžasné, krásné. Příští rok jdeme určitě znova.”</w:t>
      </w:r>
    </w:p>
    <w:p>
      <w:pPr/>
      <w:r>
        <w:rPr/>
        <w:t xml:space="preserve">“Je to tady fajn. Jako každý rok. Užila jsem si Petra Kotvalda a teď se těším na Michala Davida.”</w:t>
      </w:r>
    </w:p>
    <w:p>
      <w:pPr/>
      <w:r>
        <w:rPr/>
        <w:t xml:space="preserve">Palkovické dožínky tak i letos spojily hudbu, místní tradice a letní zábavu. A podle zaplněného areálu si cestu na ně lidé stále rádi najdou.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6545/petr-kotvald-michal-david-anna-k-dozinky-v-palkovicich-lakaly-na-hvez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2026-08-30T22:58:31+02:00</dcterms:created>
  <dcterms:modified xsi:type="dcterms:W3CDTF">2026-08-30T22:58:31+02:00</dcterms:modified>
</cp:coreProperties>
</file>

<file path=docProps/custom.xml><?xml version="1.0" encoding="utf-8"?>
<Properties xmlns="http://schemas.openxmlformats.org/officeDocument/2006/custom-properties" xmlns:vt="http://schemas.openxmlformats.org/officeDocument/2006/docPropsVTypes"/>
</file>