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31.8.2026,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zve na novou sezonu, poznamená ji jubileum</w:t>
      </w:r>
    </w:p>
    <w:p>
      <w:pPr/>
      <w:r>
        <w:rPr/>
        <w:t xml:space="preserve">Novou sezonu zahájí Beskydské divadlo svou účastní na programu městské slavnosti 5. září a následně 11. září koncertem Báry Polákové a Štěpána Urbana. Zdánlivě standardní rozběh kulturního cyklu pak ovšem okoření připomínka významného jubilea.   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“Letos budeme slavit 24. října 140 let, tudíž tato sezona bude 140. Je to výročí hlavně budovy, tedy původně Německého spolkového domu, který byl otevřen v roce 1886, takže tímto ta sezona bude výjimečná. Máme připravený pestrý program nejenom v rámci podzimu a našich předplatitelských skupin, ale také na samotného 24. října, to znamená, budeme mít i nějaký den, kdy to společně s Novojičíňáky oslavíme.” </w:t>
      </w:r>
    </w:p>
    <w:p>
      <w:pPr/>
      <w:r>
        <w:rPr/>
        <w:t xml:space="preserve">Do výroční sezony se stále mohou zájemci zapojit třeba právě pořízením předplatného, což lze do 14. září. 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“Lidé si ho mohou zakoupit na stránkách Beskydského divadla, popřípadě v naší pokladně. Celkem se jedná o devět předplatitelských skupin. Pět pro dospělé publikum, tři pro dětské publikum a jedno pro zájemce o vážnou hudbu. Ti, kteří si nevyberou, mohou využít i naše kuponové předplatné, což funguje takto, že si nakoupí pět předplatitelských kuponů, které potom uplatní na jednotlivá představení.”</w:t>
      </w:r>
    </w:p>
    <w:p>
      <w:pPr/>
      <w:r>
        <w:rPr>
          <w:b w:val="1"/>
          <w:bCs w:val="1"/>
        </w:rPr>
        <w:t xml:space="preserve">Jana Černá Nováková, marketingové oddělení, Beskydské divadlo: </w:t>
      </w:r>
      <w:r>
        <w:rPr/>
        <w:t xml:space="preserve">“Opětovně k nám přijedou pražská divadla, například Divadlo Ungelt, Studio DVA divadlo, potom Divadlo Radka Brzobohatého, a také přijedou regionální scény, budeme tady mít divadlo Příbram, budeme tu mít Klicperovo divadlo Hradec Králové, budeme tu mít samozřejmě ostravské Divadlo Petra Bezruče a moc se těšíme.”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“Novinkou pro letošní sezonu jsou bonusy pro naše předplatitelé. Je to vlastně nový abonentní portál, kde si jednoduše mohou zakoupit a obnovit své předplatné a v případě nějaké nemoci nebo nějakého neduhu můžou vlastně svoji předplatenku uvolnit do opětovného prodeje, za který potom dostanou voucher, který u nás znovu mohou uplatnit. Také pro naše předplatitelé chystáme přednostní prodej, takže 24 hodin předem si budou moct zakoupit doprodejová představení.” </w:t>
      </w:r>
    </w:p>
    <w:p>
      <w:pPr/>
      <w:r>
        <w:rPr>
          <w:b w:val="1"/>
          <w:bCs w:val="1"/>
        </w:rPr>
        <w:t xml:space="preserve">Jana Černá Nováková, marketingové oddělení, Beskydské divadlo: </w:t>
      </w:r>
      <w:r>
        <w:rPr/>
        <w:t xml:space="preserve">“V rámci předplatného cílíme i na děti, s tím, že začínáme už od jednoho roku, to znamená nejmladší diváci jsou cca i od už šesti měsíců, ale předplatné Chrastítko, které je určené pro batolata, je od jednoho roku. Máme také další dvě předplatné, což je předplatné Rolnička a předplatné Čtyřlístek, s tím, že Rolnička je od tří let a Čtyřlístek od šesti let. A letos nabízíme pestrou škálu pohádek pro děti. V Rolničce máme Hurvínka, Spejbla a Máničku s tím, že loutky vlastně oslavovali letos sto let, takže jsme je samozřejmě pozvali a jsme za to rádi, že dorazí. Máme také ostravské loutkové divadlo a další scény.”</w:t>
      </w:r>
    </w:p>
    <w:p>
      <w:pPr/>
      <w:r>
        <w:rPr/>
        <w:t xml:space="preserve">Beskydské divadlo pokračuje i v úspěšném projektu Divadelní 5, v rámci kterého Jan David vyzpovádá další zajímavé hosty, 1. října spisovatelku Karin Lednickou a dále novináře Martina Řezníčka nebo tanečníka Zdeňka Chlopčíka. </w:t>
      </w:r>
    </w:p>
    <w:p>
      <w:pPr/>
      <w:r>
        <w:rPr/>
        <w:t xml:space="preserve">A nová sezona otevře i Galerii Růžový salonek, ve kterém proběhne 4. září vernisáž výstavy kreseb a skleněných objektů dvou mladých slovenských autorů nazvaná Príbeh rytiera.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548/divadlo-zve-na-novou-sezonu-poznamena-ji-jubil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2026-08-31T11:23:08+02:00</dcterms:created>
  <dcterms:modified xsi:type="dcterms:W3CDTF">2026-08-31T11:23:08+02:00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