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Běžci změřili síly ve výběhu novojičínské sjezdovky</w:t>
      </w:r>
    </w:p>
    <w:p>
      <w:pPr/>
      <w:r>
        <w:rPr/>
        <w:t xml:space="preserve">Více než sedmdesát běžců v dětských kategoriích se vydalo zdolávat kopec Svinec u Nového Jičína. Konal se tu čtvrtý ročník Svineckého Kitzbühelu - tedy závodu ve výběhu sjezdovky. 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“Svinecký Kitzbühel je, že od nejmladších kategorii po nejstarší běžíme sjezdovku. Nejmladší 50 metrů, potom starší děti 100 metrů, ještě starší 200 metrů a ty nejstarší děti, mladší, starší, dorostenci a junioři běží 450 metrů nahoru.”</w:t>
      </w:r>
    </w:p>
    <w:p>
      <w:pPr/>
      <w:r>
        <w:rPr/>
        <w:t xml:space="preserve">A přesně 450 metrů - to je i délka celé sjezdovky </w:t>
      </w:r>
    </w:p>
    <w:p>
      <w:pPr/>
      <w:r>
        <w:rPr>
          <w:b w:val="1"/>
          <w:bCs w:val="1"/>
        </w:rPr>
        <w:t xml:space="preserve">Valentýna Ella Grbavčicová, Atletika Nový Jičín: </w:t>
      </w:r>
      <w:r>
        <w:rPr/>
        <w:t xml:space="preserve">“Baví mě to, aspoň neležím doma a je to zábava běhat.”</w:t>
      </w:r>
    </w:p>
    <w:p>
      <w:pPr/>
      <w:r>
        <w:rPr>
          <w:b w:val="1"/>
          <w:bCs w:val="1"/>
        </w:rPr>
        <w:t xml:space="preserve">Anna Přibyláková, Atletika Nový Jičín:</w:t>
      </w:r>
      <w:r>
        <w:rPr/>
        <w:t xml:space="preserve"> “Ten běh mě baví, protože já hodně sportuju, závodně plavu.”</w:t>
      </w:r>
    </w:p>
    <w:p>
      <w:pPr/>
      <w:r>
        <w:rPr>
          <w:b w:val="1"/>
          <w:bCs w:val="1"/>
        </w:rPr>
        <w:t xml:space="preserve">Dominik Marcinčák, Atletika Nový Jičín: </w:t>
      </w:r>
      <w:r>
        <w:rPr/>
        <w:t xml:space="preserve">“Nic těžšího jsem v životě nedal. Když jsem šel minulý rok, tak jsem nahoru a si dal takový šlofík, jak jsem byl vyčerpaný. Tento rok už jsem začal nějak trenovat, celkově, aby jsem měl lepší fyzičku. Takže si myslím, že to dneska půjde o mnohem lépe.”</w:t>
      </w:r>
    </w:p>
    <w:p>
      <w:pPr/>
      <w:r>
        <w:rPr/>
        <w:t xml:space="preserve">Později se na trať vydali i dospělí, kteří museli sjezdovku vyběhnout a seběhnout 14 krát a zdolat převýšení 1712 metrů, které má rakouský Kitzbühel. </w:t>
      </w:r>
    </w:p>
    <w:p>
      <w:pPr/>
      <w:r>
        <w:rPr/>
        <w:t xml:space="preserve">Akci pořádala Atletika Nový Jičín ve spolupráci se Střediskem volného času Fokus a lyžařským klubem. Tento závod je součástí Novojičínské běžecké ligy, která má 28. září na programu jubilejní 20. ročník tradičního běhu parkem.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549/bezci-zmerili-sily-ve-vybehu-novojicinske-sjezd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2026-08-31T11:51:30+02:00</dcterms:created>
  <dcterms:modified xsi:type="dcterms:W3CDTF">2026-08-31T11:51:30+02:00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