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31.8.2026,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Mořefest oslavil deset let trvání oblíbeného Karvinského moře</w:t>
      </w:r>
    </w:p>
    <w:p>
      <w:pPr/>
      <w:r>
        <w:rPr/>
        <w:t xml:space="preserve">Nechyběla Neptunova stezka s úkoly, vodní atrakce, paddleboard či lukostřelba, program pro děti ani večerní beach párty. Celý den zakončila laserová taneční show. Oslava deseti let Karvinského moře tak připomněla nejen historii tohoto území.</w:t>
      </w:r>
    </w:p>
    <w:p>
      <w:pPr/>
      <w:r>
        <w:rPr>
          <w:b w:val="1"/>
          <w:bCs w:val="1"/>
        </w:rPr>
        <w:t xml:space="preserve">Jan Wolf (nestr.), primátor Karviné:</w:t>
      </w:r>
      <w:r>
        <w:rPr/>
        <w:t xml:space="preserve"> "Před deseti lety to byla zrekultivovaná krajina, kde vlastně byla vodní plocha. Byly tady pozemky, které nebyly až tak moc udržované. My jsme začali budovat cyklotrasu, začali jsme připravovat pláže i mobiliář, který tady vznikli. Myslím, že ten hlavní bod, který mě těší, je to, že jsme možná dva nebo tři roky zpátky ty pozemky, je to asi 1,2 km čtverečních, ať už vodní plochy nebo těch pozemků okolo, jsme koupili od soukromého vlastníka, takže dnes patří Karviné."</w:t>
      </w:r>
    </w:p>
    <w:p>
      <w:pPr/>
      <w:r>
        <w:rPr/>
        <w:t xml:space="preserve">Proměna pokračuje i letos. Na pobřeží vzniká nové parkoviště přibližně pro 120 vozidel, které výrazně zlepší zázemí stále navštěvované lokality. Novinkou letošní sezony je také chystaný gastro kontejner s občerstvením, posezením a vyhlídkovou terasou. Návštěvníci už brzy budou moci využít rovněž půjčovnu loděk a paddleboardů. Karvinské moře má tak i svou budoucnost.</w:t>
      </w:r>
    </w:p>
    <w:p>
      <w:pPr/>
      <w:r>
        <w:rPr>
          <w:b w:val="1"/>
          <w:bCs w:val="1"/>
        </w:rPr>
        <w:t xml:space="preserve">Jan Wolf (nestr.), primátor Karviné:</w:t>
      </w:r>
      <w:r>
        <w:rPr/>
        <w:t xml:space="preserve"> "Ony jsou různé názory. Já jsem spíš toho názoru, že bych už to chtěl jenom jakoby spíš tak hladit. Nechci tady žádné velké investice typu, že tady budeme stavět kemping a karavany, nějaké stanoviště. Já si myslím, že tak, jak to je dneska, tak je to opravdu na ten oddech, na ten odpočinek. Samozřejmě nějaké zázemí se tady dobudovat, dává se dohromady, ale je to můj názor. Samozřejmě, zastupitelé můžou mít názor jiný. Mně se to líbí tak, jak to je dnes. Samozřejmě, budeme to vylepšovat dál, budeme vylepšovat pláže, budeme vylepšovat to, co tady je. Budou tady i další stezky. Přemýšlíme, aby na těch cyklostezkách, protože vím, že dneska tam je problém, že to je cyklotrasa, jsou tady bruslaři, chodí tady lidé na procházky, chodí tady lidé se psy, takže se tady různě prolínají a ne vždycky jsou schopni se dohodnout na té cestě. Takže přemýšlíme, jak zase tady to zlepšit, aby ten komfort byl pro všechny."</w:t>
      </w:r>
    </w:p>
    <w:p>
      <w:pPr/>
      <w:r>
        <w:rPr/>
        <w:t xml:space="preserve">Návštěvníci Moře festu si tak užívali zmíněný bohatý program, který zde organizátoři připravili.</w:t>
      </w:r>
    </w:p>
    <w:p>
      <w:pPr/>
      <w:r>
        <w:rPr>
          <w:b w:val="1"/>
          <w:bCs w:val="1"/>
        </w:rPr>
        <w:t xml:space="preserve">Lukáš Heczko, předseda Iniciativy Dokořán:</w:t>
      </w:r>
      <w:r>
        <w:rPr/>
        <w:t xml:space="preserve"> "Soutěžní stezku připravilo Středisko volného času Juventus ve spolupráci s ostatními spolky. Tady je několik stanovišť, kde rodiny s dětmi plní úkoly a za splnění všech úkolů dostanou odměnu v podobě předmětů připomínajících Karvinské moře. Na pláži jsme si připravili program na pódium, kde vystupuje kapela Banda del Café. Máme tady improvizační divadlo a je tady spousta doprovodného programu, skákací hrady, různé sportovní aktivity, jako je například biatlon. A je tady zábava pro celé odpoledne, pro celou rodinu."</w:t>
      </w:r>
    </w:p>
    <w:p>
      <w:pPr/>
      <w:r>
        <w:rPr/>
        <w:t xml:space="preserve">Karvinské moře se tak během deseti let proměnilo v jedno z nejvíce vyhledávaných míst pro odpočinek, sport i trávení volného času v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550/morefest-oslavil-deset-let-trvani-oblibeneho-karvinskeho-m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2026-09-01T15:41:04+02:00</dcterms:created>
  <dcterms:modified xsi:type="dcterms:W3CDTF">2026-09-01T15:41:04+02:00</dcterms:modified>
</cp:coreProperties>
</file>

<file path=docProps/custom.xml><?xml version="1.0" encoding="utf-8"?>
<Properties xmlns="http://schemas.openxmlformats.org/officeDocument/2006/custom-properties" xmlns:vt="http://schemas.openxmlformats.org/officeDocument/2006/docPropsVTypes"/>
</file>