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ze Slezské Ostravy dostali novou techniku. Špičková auta zrychlí zásahy</w:t>
      </w:r>
    </w:p>
    <w:p>
      <w:pPr/>
      <w:r>
        <w:rPr/>
        <w:t xml:space="preserve">Slezská Ostrava má hned několik aktivních sborů dobrovolných hasičů. Jejich služba je pro bezpečí obyvatel klíčová. Doteď ale často vyjížděli se starou technikou. To se zásadně změnilo. Místní jednotky se staly hlavní součástí největší obměny vozového parku v historii města.</w:t>
      </w:r>
    </w:p>
    <w:p>
      <w:pPr/>
      <w:r>
        <w:rPr>
          <w:b w:val="1"/>
          <w:bCs w:val="1"/>
        </w:rPr>
        <w:t xml:space="preserve">Vladimír Lyčka, místostarosta Slezské Ostravy</w:t>
      </w:r>
      <w:r>
        <w:rPr>
          <w:b w:val="1"/>
          <w:bCs w:val="1"/>
        </w:rPr>
        <w:t xml:space="preserve">:</w:t>
      </w:r>
      <w:r>
        <w:rPr/>
        <w:t xml:space="preserve"> "Za mě je strašně důležitá ta obměna vozového parku a vlastně ta důležitost dobrovolných hasičů v dnešní době je samozřejmě úplně jiná, než byla kdysi. Já si myslím, že si to uvědomují. Samozřejmě město, kraj, generální ředitelství, protože je to vidět na tom přístupu, a já jsem rád za Slezskou Ostravu, že tomu tak je, protože my máme pět jednotek dobrovolných hasičů a je to opravdu velmi dobře, že ta obměna je taková, jaká je. Já si myslím, že oni jsou dlouhodobě kvalitní, ty naše jednotky určitě. A protože si myslím, že ta spolupráce mezi námi jako obvodem a mezi jednotkami je si myslím velmi dobrá, ale to je lépe se zeptat jich. A tím samozřejmě, že ty auta jsou nové, jsou podstatně modernější, než byla ta kdysi. Tak samozřejmě jsou rychlejší, jsou dostupnější, jsou operativní, no prostě je to úplně něco jiného."</w:t>
      </w:r>
    </w:p>
    <w:p>
      <w:pPr/>
      <w:r>
        <w:rPr/>
        <w:t xml:space="preserve">Nová vozidla už slouží v několika částech Slezské Ostravy. Moderní auta získaly sbory v Antošovicích, Koblově, Heřmanicích a Bartošovicích. Hned dvě nové cisterny dorazily k jednotce v Radvanicích. Všechna auta mají nejmodernější výbavu včetně defibrilátoru pro záchranu života.</w:t>
      </w:r>
    </w:p>
    <w:p>
      <w:pPr/>
      <w:r>
        <w:rPr>
          <w:b w:val="1"/>
          <w:bCs w:val="1"/>
        </w:rPr>
        <w:t xml:space="preserve">Martin Nekula, ředitel kanceláře ředitele HZS MSK</w:t>
      </w:r>
      <w:r>
        <w:rPr>
          <w:b w:val="1"/>
          <w:bCs w:val="1"/>
        </w:rPr>
        <w:t xml:space="preserve">:</w:t>
      </w:r>
      <w:r>
        <w:rPr/>
        <w:t xml:space="preserve"> "Pro nás v podstatě technické prostředky znamenají nedílnou součást toho vozidla. A v rámci koncepce, kterou v rámci Hasičského záchranného sboru Moravskoslezského kraje udržujeme a připravujeme, je tzv. jednotnost vybavení. Tomu odpovídá také to, že je naší snahou, pokud pořizujeme prostředky pro dobrovolné jednotky, přizpůsobit tu kvalitu i oblast tomu vybavení, na které jsme zvyklí. Je to proto, že zasahujeme u stejných zásahů a předpokládáme, že jednotka, která je nově vybavena, bude mít odpovídající vybavení. Tím důvodem je rostoucí technologický vývoj nejenom například u karoserií aut, kde zasahujeme u dopravních nehod, ale také u všech ostatních zásahů, kde je potřeba kvalitní vybavení, nové vybavení a takové, které v podstatě vydrží dlouhou dobu."</w:t>
      </w:r>
    </w:p>
    <w:p>
      <w:pPr/>
      <w:r>
        <w:rPr/>
        <w:t xml:space="preserve">Velká obměna techniky tím ale pro Slezskou Ostravu nekončí. Město připravuje nákup dalších vozidel na příští rok. Nové cisterny tak brzy dorazí i k dobrovolným hasičům v Muglinově a Kunčicích.</w:t>
      </w:r>
    </w:p>
    <w:p>
      <w:pPr/>
      <w:r>
        <w:rPr>
          <w:b w:val="1"/>
          <w:bCs w:val="1"/>
        </w:rPr>
        <w:t xml:space="preserve">Mário Kubenka, hasiči SDH Koblov</w:t>
      </w:r>
      <w:r>
        <w:rPr>
          <w:b w:val="1"/>
          <w:bCs w:val="1"/>
        </w:rPr>
        <w:t xml:space="preserve">:</w:t>
      </w:r>
      <w:r>
        <w:rPr/>
        <w:t xml:space="preserve"> "Pozitivum největší je, že staré auto mělo jen čtyři tisíce litrů vody. Tohle má 9000 litrů vody. Je to modernější, samozřejmě, a bezpečnější. Hlavně, že brzdí to jinak a tak. My jsme měli 42 let staré auto, takže to už mělo něco za sebou a bylo nespolehlivé. A tohle je lépe vybavené."</w:t>
      </w:r>
    </w:p>
    <w:p>
      <w:pPr/>
      <w:r>
        <w:rPr/>
        <w:t xml:space="preserve">Hlavním cílem nových vozů je spolehlivost a rychlost. Nové cisterny dojedou k zásahům rychleji. Nové vybavení tak výrazně zvýší bezpečnost všech obyvatel.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6554/dobrovolni-hasici-ze-slezske-ostravy-dostali-novou-techniku-spickova-auta-zrychli-zasa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2026-09-08T17:38:58+02:00</dcterms:created>
  <dcterms:modified xsi:type="dcterms:W3CDTF">2026-09-08T17:38:58+02:00</dcterms:modified>
</cp:coreProperties>
</file>

<file path=docProps/custom.xml><?xml version="1.0" encoding="utf-8"?>
<Properties xmlns="http://schemas.openxmlformats.org/officeDocument/2006/custom-properties" xmlns:vt="http://schemas.openxmlformats.org/officeDocument/2006/docPropsVTypes"/>
</file>