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Slezskoostravský hrad dorazil slavný Drákula. Diváky neodradil ani déšť</w:t>
      </w:r>
    </w:p>
    <w:p>
      <w:pPr/>
      <w:r>
        <w:rPr/>
        <w:t xml:space="preserve">Slezsko. Ostravský hrad je oblíbeným cílem turistů i dějištěm mnoha akcí. V letních měsících se jeho nádvoří pravidelně proměňuje v otevřenou kulturní scénu.</w:t>
      </w:r>
    </w:p>
    <w:p>
      <w:pPr/>
      <w:r>
        <w:rPr>
          <w:b w:val="1"/>
          <w:bCs w:val="1"/>
        </w:rPr>
        <w:t xml:space="preserve">Miriam Čechová, kastelánka Slezskoostravského hradu</w:t>
      </w:r>
      <w:r>
        <w:rPr>
          <w:b w:val="1"/>
          <w:bCs w:val="1"/>
        </w:rPr>
        <w:t xml:space="preserve">:</w:t>
      </w:r>
      <w:r>
        <w:rPr/>
        <w:t xml:space="preserve"> "Letní kulturní program hradu je nabitý a pestrý. Máme tady různé koncerty, festivaly různých žánrů a také mnoho divadelních představení. Já si myslím, že právě divadelní představení jsou u našich návštěvníků velmi oblíbená, protože propojují netradiční atmosféru hradu se zážitkem pod širým nebem. A co se týče Draculy, já si myslím, že nepochybně na hrad patří, protože jeho příběh je spjatý s napětím, tajemnem a částečně s romantikou. Hradní prostory určitě umocňují celý příběh a dodávají hlubší zážitek návštěvníkům."</w:t>
      </w:r>
    </w:p>
    <w:p>
      <w:pPr/>
      <w:r>
        <w:rPr/>
        <w:t xml:space="preserve">Akce pod širým nebem mají na hradě neopakovatelné kouzlo. Spojení historie letního večera a živého umění láká do Slezské Ostravy stovky lidí. Tentokrát hradní prostory patřily slavným muzikálovým melodiím. </w:t>
      </w:r>
    </w:p>
    <w:p>
      <w:pPr/>
      <w:r>
        <w:rPr>
          <w:b w:val="1"/>
          <w:bCs w:val="1"/>
        </w:rPr>
        <w:t xml:space="preserve">Lucie Ošmerová, projektová manažerka Kultura pod hvězdami</w:t>
      </w:r>
      <w:r>
        <w:rPr>
          <w:b w:val="1"/>
          <w:bCs w:val="1"/>
        </w:rPr>
        <w:t xml:space="preserve">:</w:t>
      </w:r>
      <w:r>
        <w:rPr/>
        <w:t xml:space="preserve"> "Už 15 let jezdíme po Česku, po Slovensku. Teď druhý rok jsme i tady, právě na Slezskoostravském hradě, kde se nám líbí. Tak jsme si řekli, že se znovu vrátíme a snažíme se vlastně přibližovat lidem tu kulturu. Proto jezdíme po celém Česku, aby to měli tak blízko svým domovům a pod širým nebem. Hlavně tedy zrovna v Ostravě. Jsme tři dny a každý vlastně máme tady dva dny dvanáct set lidí a jeden tisíc lidí."</w:t>
      </w:r>
    </w:p>
    <w:p>
      <w:pPr/>
      <w:r>
        <w:rPr/>
        <w:t xml:space="preserve">Na jevišti se představili přední čeští herci a zpěváci.</w:t>
      </w:r>
    </w:p>
    <w:p>
      <w:pPr/>
      <w:r>
        <w:rPr>
          <w:b w:val="1"/>
          <w:bCs w:val="1"/>
        </w:rPr>
        <w:t xml:space="preserve">Marian Vojtko, operní a muzikálový zpěvák</w:t>
      </w:r>
      <w:r>
        <w:rPr>
          <w:b w:val="1"/>
          <w:bCs w:val="1"/>
        </w:rPr>
        <w:t xml:space="preserve">:</w:t>
      </w:r>
      <w:r>
        <w:rPr/>
        <w:t xml:space="preserve"> "Ostravu miluju, protože jsem tady byl od roku 1999 do 2010 stálým hostem v Národním divadle moravskoslezském a také v operetě Myronu. Teď je to samozřejmě po těch filmech všelijaké. Je to takový boom upírský a já samozřejmě už od roku 1998 tohle ztvárňuji. A hrál jsem i Ples upírů, i takové všelijaké nadpřirozené bytosti. Takže vždycky je to lepší hrát tohle než nějakého prince. Si vždycky říkám, protože tohle nemusím hrát. To už jsem se s tím možná i narodil, že jsem upír."</w:t>
      </w:r>
    </w:p>
    <w:p>
      <w:pPr/>
      <w:r>
        <w:rPr/>
        <w:t xml:space="preserve">Představení provázelo deštivé počasí. Hlediště na nádvoří se přesto úplně zaplnilo. Lidé si vzali pláštěnky i teplé deky a skvělou atmosféru si nenechali vzít.</w:t>
      </w:r>
    </w:p>
    <w:p>
      <w:pPr/>
      <w:r>
        <w:rPr>
          <w:b w:val="1"/>
          <w:bCs w:val="1"/>
        </w:rPr>
        <w:t xml:space="preserve">Anketa, návštěvník</w:t>
      </w:r>
      <w:r>
        <w:rPr>
          <w:b w:val="1"/>
          <w:bCs w:val="1"/>
        </w:rPr>
        <w:t xml:space="preserve">:</w:t>
      </w:r>
      <w:r>
        <w:rPr/>
        <w:t xml:space="preserve"> "Už jsme to dostali jako vánoční dárek, tak jsme tady. Dostali jsme to v zimě, přišli jsme v zimě."</w:t>
      </w:r>
    </w:p>
    <w:p>
      <w:pPr/>
      <w:r>
        <w:rPr/>
        <w:t xml:space="preserve">A to téma Dracula?</w:t>
      </w:r>
    </w:p>
    <w:p>
      <w:pPr/>
      <w:r>
        <w:rPr>
          <w:b w:val="1"/>
          <w:bCs w:val="1"/>
        </w:rPr>
        <w:t xml:space="preserve">Anketa, návštěvník</w:t>
      </w:r>
      <w:r>
        <w:rPr>
          <w:b w:val="1"/>
          <w:bCs w:val="1"/>
        </w:rPr>
        <w:t xml:space="preserve">:</w:t>
      </w:r>
      <w:r>
        <w:rPr/>
        <w:t xml:space="preserve"> "Dobré téma, protože já mám jednoho Draculu tady vedle mě, tak kvůli němu jsem tady přišel též. No, my jsme takoví Draculovi. Tady ten hrad znám, že jsme z Ostravy, takže to každý zná. Takže tu chodíme na vínečko, na cokoliv, co tu je."</w:t>
      </w:r>
    </w:p>
    <w:p>
      <w:pPr/>
      <w:r>
        <w:rPr/>
        <w:t xml:space="preserve">Představení Kulturní večer na Slezskoostravském hradě ukázalo, že historická dominanta obvodu dokáže přitáhnout lidi za každého počasí. Sezona akcí na hradním nádvoří tím ale zdaleka nekončí.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556/na-slezskoostravsky-hrad-dorazil-slavny-drakula-divaky-neodradil-ani-d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2026-09-07T20:42:07+02:00</dcterms:created>
  <dcterms:modified xsi:type="dcterms:W3CDTF">2026-09-07T20:42:07+02:00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