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Dvorského v Ostravě má za sebou mimořádně úspěšnou sportovní sezónu</w:t>
      </w:r>
    </w:p>
    <w:p>
      <w:pPr/>
      <w:r>
        <w:rPr/>
        <w:t xml:space="preserve">Tina je aktivní sportovkyně a proto ona i její rodiče velmi oceňují, že chodí na základní školu Bohumíra Dvorského. Výuka je zde tomu totiž přizpůsobena.</w:t>
      </w:r>
    </w:p>
    <w:p>
      <w:pPr/>
      <w:r>
        <w:rPr>
          <w:b w:val="1"/>
          <w:bCs w:val="1"/>
        </w:rPr>
        <w:t xml:space="preserve">Tina Tomisová, žačka ZŠ Dvorského</w:t>
      </w:r>
      <w:r>
        <w:rPr/>
        <w:t xml:space="preserve">: “Gymnastiku mám v pondělí a ve čtvrtek. A hokej ve středu a ve čtvrtek. A judo v úterý a v pátek.”</w:t>
      </w:r>
    </w:p>
    <w:p>
      <w:pPr/>
      <w:r>
        <w:rPr>
          <w:b w:val="1"/>
          <w:bCs w:val="1"/>
        </w:rPr>
        <w:t xml:space="preserve">Martin Nováček, učitel tělocviku, ZŠ Dvorského</w:t>
      </w:r>
      <w:r>
        <w:rPr/>
        <w:t xml:space="preserve">: “To zázemí pro ně vytváříme takové, aby mohli jak studovat, tak i sportovat.”</w:t>
      </w:r>
    </w:p>
    <w:p>
      <w:pPr/>
      <w:r>
        <w:rPr/>
        <w:t xml:space="preserve">V předchozím školním roce měli zdejší sportovci navíc mimořádně úspěšnou sezónu.</w:t>
      </w:r>
    </w:p>
    <w:p>
      <w:pPr/>
      <w:r>
        <w:rPr>
          <w:b w:val="1"/>
          <w:bCs w:val="1"/>
        </w:rPr>
        <w:t xml:space="preserve">Martin Nováček, učitel tělocviku, ZŠ Dvorského</w:t>
      </w:r>
      <w:r>
        <w:rPr/>
        <w:t xml:space="preserve">: “V loňském roce se nám podařilo velmi dobrý úspěch a sice čtyřikrát účast na mistrovství České republiky. Nejvíce se nám teda podařilo ve florbale, kde starší žáci 8. a 9. tříd těsně na nájezdy, teda bohužel skončili druzí, ale z toho počtu 1600 účastníků je to pěkný úspěch."</w:t>
      </w:r>
    </w:p>
    <w:p>
      <w:pPr/>
      <w:r>
        <w:rPr>
          <w:b w:val="1"/>
          <w:bCs w:val="1"/>
        </w:rPr>
        <w:t xml:space="preserve">Dominik Cafourek, žák ZŠ Dvorského</w:t>
      </w:r>
      <w:r>
        <w:rPr/>
        <w:t xml:space="preserve">: “Ve finále jsme potkali Karoli Vary, kde byli zkušenější hráči, že jo, florbaloví. Náš tým se skládal hlavně z hokejistů, nebo celý tým z hokejistů, kdy jsme to vlastně nějak uhráli."</w:t>
      </w:r>
    </w:p>
    <w:p>
      <w:pPr/>
      <w:r>
        <w:rPr/>
        <w:t xml:space="preserve">Příprava na sportovní výkony začíná na škole Dvorského už v rámci mateřské školky.</w:t>
      </w:r>
    </w:p>
    <w:p>
      <w:pPr/>
      <w:r>
        <w:rPr>
          <w:b w:val="1"/>
          <w:bCs w:val="1"/>
        </w:rPr>
        <w:t xml:space="preserve">Miloš Kosík, ředitel ZŠ B. Dvorského</w:t>
      </w:r>
      <w:r>
        <w:rPr/>
        <w:t xml:space="preserve">: “Tam máme specializaci na tři soutěže nebo disciplíny, a to je míčové sporty, atletika a gymnastika."</w:t>
      </w:r>
    </w:p>
    <w:p>
      <w:pPr/>
      <w:r>
        <w:rPr/>
        <w:t xml:space="preserve">Kromě sportovního zaměření se ale na škole zaměřují také na jazyky. Od loňského roku zde učí i bilingvně, a vybrané předměty se tedy vyučují v angličtině.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557/zs-dvorskeho-v-ostrave-ma-za-sebou-mimoradne-uspesnou-sportov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2026-08-31T14:15:32+02:00</dcterms:created>
  <dcterms:modified xsi:type="dcterms:W3CDTF">2026-08-31T14:15:32+02:00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