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31.8.2026,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s IZS zaplní výjezdové centrum v Ostravě-Dubině</w:t>
      </w:r>
    </w:p>
    <w:p>
      <w:pPr/>
      <w:r>
        <w:rPr/>
        <w:t xml:space="preserve">Brány Integrovaného výjezdového centra na hranici ostravských městských obvodů Jih a Nová Bělá se v sobotu otevřou veřejnosti. Již počtvrté se zde bude konat Den městských obvodů s IZS.</w:t>
      </w:r>
    </w:p>
    <w:p>
      <w:pPr/>
      <w:r>
        <w:rPr>
          <w:b w:val="1"/>
          <w:bCs w:val="1"/>
        </w:rPr>
        <w:t xml:space="preserve">Lucie Omastová, organizátorka akce, Kultura-Jih</w:t>
      </w:r>
      <w:r>
        <w:rPr/>
        <w:t xml:space="preserve">: “Smyslem téhle akce je vlastně přiblížit návštěvníkům tu práci těch jednotlivých složek, to znamená, že pro návštěvníky zde budou připraveny jak statické, tak dynamické ukázky. Máme vlastně potvrzenou účast jak hasičského záchranného sboru, zdravotnické záchranné služby, městské policie Ostrava, vězeňské služby, celního úřadu a samozřejmě policie České republiky."</w:t>
      </w:r>
    </w:p>
    <w:p>
      <w:pPr/>
      <w:r>
        <w:rPr/>
        <w:t xml:space="preserve">Program bude pestrý. Jsou připraveny ukázky hasičů, policistů i zdravotníků. Každá zásahová jednotka má připravený vlastní program.</w:t>
      </w:r>
    </w:p>
    <w:p>
      <w:pPr/>
      <w:r>
        <w:rPr>
          <w:b w:val="1"/>
          <w:bCs w:val="1"/>
        </w:rPr>
        <w:t xml:space="preserve">Václav Braun, Zdravotnická záchranná služba MSK</w:t>
      </w:r>
      <w:r>
        <w:rPr/>
        <w:t xml:space="preserve">: “Tak u nás na stanovišti můžete vidět techniku zdravotnické záchranné služby, můžete se seznámit s naším vybavením, s naším speciálního technikou, kterou máme mimořádné události nebo na zvládání pacientů s podezřením na nakažlivou nákazu. Dále máme stanoviště zaměřené na zkoušku první pomoci, ať je to poskytování základní na neodkladné resuscitace, základní resuscitace pacienta v bezvědomí, což jsou vlastně situace, které jsou pro nás stěžejní, kdy je široká populace umí zvládnout před příjezdem zdravotnické záchranné služby. Nadále jsme schopni poskytnout informace stran volání linku 155, informace o system First Responder a spoustu dalších věcí, které budou návštěvníci chtít vědět a vidět.”</w:t>
      </w:r>
    </w:p>
    <w:p>
      <w:pPr/>
      <w:r>
        <w:rPr>
          <w:b w:val="1"/>
          <w:bCs w:val="1"/>
        </w:rPr>
        <w:t xml:space="preserve">Lucie Omastová, organizátorka akce, Kultura-Jih</w:t>
      </w:r>
      <w:r>
        <w:rPr/>
        <w:t xml:space="preserve">: “Dále zde budou probíhat kynologické a hypologické ukázky, to znamená ukázky služebních psů a služebních koní.”</w:t>
      </w:r>
    </w:p>
    <w:p>
      <w:pPr/>
      <w:r>
        <w:rPr/>
        <w:t xml:space="preserve">Chybět nebude ani kultura.</w:t>
      </w:r>
    </w:p>
    <w:p>
      <w:pPr/>
      <w:r>
        <w:rPr>
          <w:b w:val="1"/>
          <w:bCs w:val="1"/>
        </w:rPr>
        <w:t xml:space="preserve">David Věžník, mluvčí, Kultura-Jih</w:t>
      </w:r>
      <w:r>
        <w:rPr/>
        <w:t xml:space="preserve">: “Bude připraven samozřejmě i doprovodný program, budou připraveny atrakce pro děti, skákací hrad, vystoupení klauna Hopsalína a pro ostatní, nejen děti, ale i dospělé, i nějaká ta muzika. Například už ve 13 hodin zahraje kapela Poetika, takže rozhodně přijďte zavčas. A krom toho na hřišti hasičů bude připravená prezentace spolků z jihu. Závěrem bych ještě chtěl upozornit všechny, aby si dávali pozor, v areálu bude a v jeho okolí bude výrazně omezená možnost zaparkovat. Takže doporučujeme přijet tentokrát městskou hromadnou dopravou, nebo na kole, nebo koloběžkách, protože pro kola a koloběžky tady budeme mít připravená parkovací místa.”</w:t>
      </w:r>
    </w:p>
    <w:p>
      <w:pPr/>
      <w:r>
        <w:rPr/>
        <w:t xml:space="preserve">Akce zaplní areál Integrovaného výjezdového centra Ostrava-Jih v sobotu 5. září, a to od 9 rána do 7 večer.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558/den-s-izs-zaplni-vyjezdove-centrum-v-ostravedub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2026-08-31T13:08:03+02:00</dcterms:created>
  <dcterms:modified xsi:type="dcterms:W3CDTF">2026-08-31T13:08:03+02:00</dcterms:modified>
</cp:coreProperties>
</file>

<file path=docProps/custom.xml><?xml version="1.0" encoding="utf-8"?>
<Properties xmlns="http://schemas.openxmlformats.org/officeDocument/2006/custom-properties" xmlns:vt="http://schemas.openxmlformats.org/officeDocument/2006/docPropsVTypes"/>
</file>