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jachtaři závodili na Těrlické přehradě</w:t>
      </w:r>
    </w:p>
    <w:p>
      <w:pPr/>
      <w:r>
        <w:rPr/>
        <w:t xml:space="preserve">Těrlická přehrada o víkendu patřila jachtařům. Klub jachtingu Těrlicko tam uspořádal Přátelskou regatu, do které se zapojili závodníci v několika lodních třídách. Na vodě se tak bojovalo nejen o co nejlepší umístění, ale také o každý poryv větru.</w:t>
      </w:r>
    </w:p>
    <w:p>
      <w:pPr/>
      <w:r>
        <w:rPr>
          <w:b w:val="1"/>
          <w:bCs w:val="1"/>
        </w:rPr>
        <w:t xml:space="preserve">Pavel Staněk, ředitel závodu:</w:t>
      </w:r>
      <w:r>
        <w:rPr/>
        <w:t xml:space="preserve"> „Máme celkem za rok snad 18 závodů, ale z toho zhruba polovina je takových i pro ostatní, víkendových, dvoudenních závodů, jako je tento. Dohromady tam máme asi 16 lodí, z toho 12 lodí lodní třídy Tera, což jsou lodičky pro děti do 15 let, a tři lodě FEVA, což jsou dvouposádkové lodě už pro starší děti, respektive starší mládežníky do 18 let. Ten vítr má stejný směr jako včera, čili můžete vidět vzadu lodičky. Lepší vítr fouká až u hráze, tak proto se ty závody jedou až tam vzadu.“</w:t>
      </w:r>
    </w:p>
    <w:p>
      <w:pPr/>
      <w:r>
        <w:rPr/>
        <w:t xml:space="preserve">Klub má dlouholetou tradici, založen byl už v roce 1960. Od roku 1997 působí jako samostatný sportovní Klub jachtingu Těrlicko, který čítá téměř sto členů.</w:t>
      </w:r>
    </w:p>
    <w:p>
      <w:pPr/>
      <w:r>
        <w:rPr>
          <w:b w:val="1"/>
          <w:bCs w:val="1"/>
        </w:rPr>
        <w:t xml:space="preserve">Pavel Staněk, ředitel závodu:</w:t>
      </w:r>
      <w:r>
        <w:rPr/>
        <w:t xml:space="preserve"> „Co se týká toho, odkud členové jsou, tak dříve jsme měli děti převážně z Těrlicka, ale to je tak v letech 1980 až 1985, kdy jsme tady měli lodní třídu Kadet, dvouposádkovou. Dneska tady máme Terry a Fevy a z těch zhruba 25 dětí, které tady pravidelně chodí a trénují, je, odhaduju, asi 15 z Havířova a zbytek něco z Těrlicka, něco ze Sedlišť, někdo z Bruzovic, tady z okolí.“</w:t>
      </w:r>
    </w:p>
    <w:p>
      <w:pPr/>
      <w:r>
        <w:rPr/>
        <w:t xml:space="preserve">Velkých úspěchů už dosáhla i Lucie z Havířova.</w:t>
      </w:r>
    </w:p>
    <w:p>
      <w:pPr/>
      <w:r>
        <w:rPr>
          <w:b w:val="1"/>
          <w:bCs w:val="1"/>
        </w:rPr>
        <w:t xml:space="preserve">Lucie Tkačová, Jacht klub Těrlicko:</w:t>
      </w:r>
      <w:r>
        <w:rPr/>
        <w:t xml:space="preserve"> „Tak já jezdím teďka pátou sezonu a tuhle sezonu jsme s kámoškou v české reprezentaci. Jezdíme různě po světě, byly jsme v Portugalsku, v Německu, v Holandsku a tak. A hrozně nás to baví, jsme strašně rády, že můžeme takhle jezdit a máme super kolektiv. Teďka jsme byly na mistrovství republiky a tam jsme byly druhé a první v holkách. Za celou tu dobu vzpomínáš si na nějaký nejlepší zážitek, který jsi zažila? Asi teď, jak jsme byly v Německu, tak první den na kvalifikacích foukalo asi kolem 15 metrů za sekundu. Asi 20 lodí tam zlomilo stěžeň a bylo to nebezpečné, ale hrozně jsme si to užily. Tak já jsem minulý rok říkala, že bych to chtěla dotáhnout na olympiádu a myslím si, že to pořád platí.“</w:t>
      </w:r>
    </w:p>
    <w:p>
      <w:pPr/>
      <w:r>
        <w:rPr/>
        <w:t xml:space="preserve">I Vašek z Havířova se do jachtingu zamiloval.</w:t>
      </w:r>
    </w:p>
    <w:p>
      <w:pPr/>
      <w:r>
        <w:rPr>
          <w:b w:val="1"/>
          <w:bCs w:val="1"/>
        </w:rPr>
        <w:t xml:space="preserve">Václav Bryja, Jacht klub Těrlicko:</w:t>
      </w:r>
      <w:r>
        <w:rPr/>
        <w:t xml:space="preserve"> „Baví mě to hlavně, protože je to takové zábavné, když pracuješ s těmi plachtami, a prostě mě to baví. Jsi takový volný.“</w:t>
      </w:r>
    </w:p>
    <w:p>
      <w:pPr/>
      <w:r>
        <w:rPr/>
        <w:t xml:space="preserve">Vy tady jezdíte na Těrlické přehradě, ale chtěl bys jezdit i na moři, ve vlnách?</w:t>
      </w:r>
    </w:p>
    <w:p>
      <w:pPr/>
      <w:r>
        <w:rPr>
          <w:b w:val="1"/>
          <w:bCs w:val="1"/>
        </w:rPr>
        <w:t xml:space="preserve">Václav Bryja, Jacht klub Těrlicko:</w:t>
      </w:r>
      <w:r>
        <w:rPr/>
        <w:t xml:space="preserve"> „Tak určitě bych si to chtěl někdy zkusit, protože to bude úplně jiné. I ty povětrnostní podmínky budou úplně jiné, tak bych si to někdy chtěl vyzkoušet.“</w:t>
      </w:r>
    </w:p>
    <w:p>
      <w:pPr/>
      <w:r>
        <w:rPr/>
        <w:t xml:space="preserve">A právě nadšení, odhodlání a sny dětí a mládeže dělají největší radost nejen jejich trenérům, ale také rodičům.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569/mladi-jachtari-zavodili-na-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2026-09-01T17:37:31+02:00</dcterms:created>
  <dcterms:modified xsi:type="dcterms:W3CDTF">2026-09-01T17:37:31+02:00</dcterms:modified>
</cp:coreProperties>
</file>

<file path=docProps/custom.xml><?xml version="1.0" encoding="utf-8"?>
<Properties xmlns="http://schemas.openxmlformats.org/officeDocument/2006/custom-properties" xmlns:vt="http://schemas.openxmlformats.org/officeDocument/2006/docPropsVTypes"/>
</file>