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FK Gascontrol zahájil sezonu a chce rozvíjet své zázemí</w:t>
      </w:r>
    </w:p>
    <w:p>
      <w:pPr/>
      <w:r>
        <w:rPr/>
        <w:t xml:space="preserve">FK Gascontrol Havířov stejně jako jiné kluby vstoupil do nové sezony. V neděli se na domácí půdě odehrál zápas proti Šenovu, který skončil remízou. Muži A týmu, kteří hrají 8. ligu Karviná, mají posílený kádr a věří, že z prozatímního devátého místa v tabulce budou postupovat nahoru.</w:t>
      </w:r>
    </w:p>
    <w:p>
      <w:pPr/>
      <w:r>
        <w:rPr>
          <w:b w:val="1"/>
          <w:bCs w:val="1"/>
        </w:rPr>
        <w:t xml:space="preserve">Jaroslav Koníček, trenér:</w:t>
      </w:r>
      <w:r>
        <w:rPr/>
        <w:t xml:space="preserve"> „Tím, jak noví hráči přišli, doplnili jsme kádr velice dobře, jak zkušenými, tak mladými hráči. Přišli k nám bývalí dorostenci MFK Havířov, kteří se tady přišli rozehrát a možná pomýšlejí na vyšší soutěže, takže tady jim dáváme možnost odehrát nějaké minuty. Plus zkušení hráči, kteří už mají za sebou vyšší soutěže, jako je divize nebo i Národní liga. Počítal jsem s tím, že budeme hrát někde nahoře, a zatím se nám bodově nedaří. Snad to dneska prolomíme. Jsme na to připraveni. Na tréninky mi chodí velice slušný počet hráčů. Tím jsem až překvapený. Na téhle úrovni, kde jsem trénoval, jsem měl problém sehnat nějaké hráče na trénink. Ale tady je to vlastně pravý opak, takže musím dělat nominace.“</w:t>
      </w:r>
    </w:p>
    <w:p>
      <w:pPr/>
      <w:r>
        <w:rPr/>
        <w:t xml:space="preserve">Klub má velkou členskou základnu mládeže.</w:t>
      </w:r>
    </w:p>
    <w:p>
      <w:pPr/>
      <w:r>
        <w:rPr>
          <w:b w:val="1"/>
          <w:bCs w:val="1"/>
        </w:rPr>
        <w:t xml:space="preserve">Martin Porembski, místopředseda FK Gascontrol Havířov:</w:t>
      </w:r>
      <w:r>
        <w:rPr/>
        <w:t xml:space="preserve"> „Rozšířili jsme družstvo o mladší přípravku. Přišlo nám více dětí, z čehož máme radost. Samozřejmě děláme ten fotbal hlavně pro děti. Co se týká dospělých, tak muži hrají okresní přebor, ženy čtvrtou ligu. Zahájili jsme soutěže, určitě chceme okupovat přední příčky ve všech kategoriích, takže budeme rádi, když se sem přijdou diváci podívat. A samozřejmě, tak jako každý klub, potřebujeme finanční prostředky, které sháníme všude možně.“</w:t>
      </w:r>
    </w:p>
    <w:p>
      <w:pPr/>
      <w:r>
        <w:rPr/>
        <w:t xml:space="preserve">Díky početné členské základně potřeboval klub další prostor pro tréninky. Město proto vybudovalo druhé hřiště, které nyní využívají především hráči při přípravě. Díky tomu se méně zatěžuje hlavní hrací plocha a zlepšila se i její kvalita. Další investice do areálu se chystají.</w:t>
      </w:r>
    </w:p>
    <w:p>
      <w:pPr/>
      <w:r>
        <w:rPr>
          <w:b w:val="1"/>
          <w:bCs w:val="1"/>
        </w:rPr>
        <w:t xml:space="preserve">Martin Porembski, místopředseda FK Gascontrol Havířov:</w:t>
      </w:r>
      <w:r>
        <w:rPr/>
        <w:t xml:space="preserve"> „Správa sportovních a rekreačních zařízení připravuje nové oplocení, nové studny na čerpání vody a opravu zavlažovacího systému na starém hřišti. Chystají se také investice do opravy stávajících buněk a zázemí.“</w:t>
      </w:r>
    </w:p>
    <w:p>
      <w:pPr/>
      <w:r>
        <w:rPr/>
        <w:t xml:space="preserve">S některými úpravami by se mělo začít už v letošním roce, další etapy revitalizace areálu budou následovat postupně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570/fk-gascontrol-zahajil-sezonu-a-chce-rozvijet-sve-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2026-09-01T15:41:30+02:00</dcterms:created>
  <dcterms:modified xsi:type="dcterms:W3CDTF">2026-09-01T15:41:30+02:00</dcterms:modified>
</cp:coreProperties>
</file>

<file path=docProps/custom.xml><?xml version="1.0" encoding="utf-8"?>
<Properties xmlns="http://schemas.openxmlformats.org/officeDocument/2006/custom-properties" xmlns:vt="http://schemas.openxmlformats.org/officeDocument/2006/docPropsVTypes"/>
</file>