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31.8.2026, 19:36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Tábory 2026 skončily, ať žijí tábory v roce 2027!</w:t>
      </w:r>
    </w:p>
    <w:p>
      <w:pPr/>
      <w:r>
        <w:rPr/>
        <w:t xml:space="preserve">  Nejznámější  a s nejdelší tradicí byl i letos letní tábor Tuláků v Dlouhé  Stráni.</w:t>
      </w:r>
    </w:p>
    <w:p>
      <w:pPr/>
      <w:r>
        <w:rPr>
          <w:b w:val="1"/>
          <w:bCs w:val="1"/>
        </w:rPr>
        <w:t xml:space="preserve">Milan  „Cvrček“ Makovický, vedoucí tábora: </w:t>
      </w:r>
      <w:r>
        <w:rPr/>
        <w:t xml:space="preserve">„Tuláci fungují od  roku 1983, tenkrát jako pionýrský odddíl, dneska už jame  tábornická organizace a už se tady střídá vlastně třetí  generace. Většina členů jsou děti dětí, kteří tady chodili  dříve. Děti na našem táboře spí klasicky ve stanech s  podsadou, které si obnovujeme, každý rok koupíme dvě, tři nové.  Velkou pomoc máme v kamarádech a rodičích, kteří nám pomáhají  ten tábor postavit, pomáhají nám třeba i se sekáním louky, s  dopravou vody, bez nich bychom si tuhle činnost nedokázali  představit.“</w:t>
      </w:r>
    </w:p>
    <w:p>
      <w:pPr/>
      <w:r>
        <w:rPr/>
        <w:t xml:space="preserve">  Tábor  v Dlouhé Stráni je táborem přírodním, bez elektřiny a  internetu. Klade důraz na samostatnost dětí i jejich sportovní  vyžití.</w:t>
      </w:r>
    </w:p>
    <w:p>
      <w:pPr/>
      <w:r>
        <w:rPr>
          <w:b w:val="1"/>
          <w:bCs w:val="1"/>
        </w:rPr>
        <w:t xml:space="preserve">  Michaela  Žvanilka Makovická:</w:t>
      </w:r>
      <w:r>
        <w:rPr/>
        <w:t xml:space="preserve"> „Vlastně máme cyklo tábor, jezdíme na  kolech, letos bohužel díky Slezské Hartě nemůžeme, ale byli  jsme letos na cyklo výletě v Nové Pláni na koupališti a chystáme  se na výlet do biotopu Úvalno. Letošní rok  máme téma  Robinsoni, děti splní vlastně tematické hry každý den dneska si  třeba stavěli si chýše vodě odolné, nepropustné vodě, pečou  si domácí chleba, z mouky hady. Na táboře plníme Tulácké  odborky, například odborku síly, odborku odvahy, odborku samoty,  odborku žongléra, to máme novou, odborku rovnováhy. Celkem  oblíbenou je tulácká odborka odvahy, kde děti vlastně musí  překonat svůj strach jít určitou trasu v noci a podepsat se na  listinu.“</w:t>
      </w:r>
    </w:p>
    <w:p>
      <w:pPr/>
      <w:r>
        <w:rPr>
          <w:b w:val="1"/>
          <w:bCs w:val="1"/>
        </w:rPr>
        <w:t xml:space="preserve">Anketa,  táborníci:</w:t>
      </w:r>
      <w:r>
        <w:rPr/>
        <w:t xml:space="preserve"> „Mě se nejvíc líbí hry.“</w:t>
      </w:r>
    </w:p>
    <w:p>
      <w:pPr/>
      <w:r>
        <w:rPr/>
        <w:t xml:space="preserve">  „Mě  se taky nejvíc líbí hry.“</w:t>
      </w:r>
    </w:p>
    <w:p>
      <w:pPr/>
      <w:r>
        <w:rPr/>
        <w:t xml:space="preserve">  „Mě  se vlastně líbí výlety co děláme. Nejtěžší je vlastně ten  běh, protože tam jsou vlastně tři stupně.“</w:t>
      </w:r>
    </w:p>
    <w:p>
      <w:pPr/>
      <w:r>
        <w:rPr/>
        <w:t xml:space="preserve">  „Ten  baseball a asi povídání s kamarády.“</w:t>
      </w:r>
    </w:p>
    <w:p>
      <w:pPr/>
      <w:r>
        <w:rPr/>
        <w:t xml:space="preserve">  „Jídlo  je tady dobré, pěkně tady vaří, dneska jsme měli rajskou  polívku a buchtičky s krémem. Děláme službu, která vlastně  pomáhá uklízet nádobí a tak různě.“</w:t>
      </w:r>
    </w:p>
    <w:p>
      <w:pPr/>
      <w:r>
        <w:rPr/>
        <w:t xml:space="preserve">  K  zajímavostem tábora patří jak originální náplň, tak kolektiv  vedoucích, vesměs odchovanců bývalých táborníků.</w:t>
      </w:r>
    </w:p>
    <w:p>
      <w:pPr/>
      <w:r>
        <w:rPr>
          <w:b w:val="1"/>
          <w:bCs w:val="1"/>
        </w:rPr>
        <w:t xml:space="preserve">  Martina  Hynštová, vedoucí:</w:t>
      </w:r>
      <w:r>
        <w:rPr/>
        <w:t xml:space="preserve"> „Mě se tu líbí moc, my už jsm tu letos  jako vedoucí, takže vymýšlíme program pro děti, nejsem tady  poprvé.“ „Toto je  potní chýše, je to jednoduchá konstrukce ve tvaru jurty asi metr  25 vysoká, uprostřed je díra na rozžhavené kameny, po obvodu  jsou lavičky. Přes den si nahřejeme kameny, večer je tam dáme,  zalijeme vodou, potom dáme nějaké bylinky co tady máme, jitrocel,  kontryhel. Tady si děti myjí ešusy, to je vlastně mycí linka.“</w:t>
      </w:r>
    </w:p>
    <w:p>
      <w:pPr/>
      <w:r>
        <w:rPr>
          <w:b w:val="1"/>
          <w:bCs w:val="1"/>
        </w:rPr>
        <w:t xml:space="preserve">  Michaela  Žvanilka Makovická, zástupce vedoucího tábora:</w:t>
      </w:r>
      <w:r>
        <w:rPr/>
        <w:t xml:space="preserve"> „Máme tu i  odborku zručnosti, kde si děti vyrábí ze dřeva lžičky nebo  hrníčky z měkkého dřeva, taky máme odborku běhu. Letos na  táboře jsme obnovili sportovní vyžití dětí formou baseballu,  je to hra, kterou jsme hrávali kdysi v oddíle s oddíly Pěšáci a  Dakotové, Žalmani a Tuláci.“</w:t>
      </w:r>
    </w:p>
    <w:p>
      <w:pPr/>
      <w:r>
        <w:rPr/>
        <w:t xml:space="preserve">Mnoho  dětí, včetně paní kuchařky jezdí na tábor opakovaně.</w:t>
      </w:r>
    </w:p>
    <w:p>
      <w:pPr/>
      <w:r>
        <w:rPr>
          <w:b w:val="1"/>
          <w:bCs w:val="1"/>
        </w:rPr>
        <w:t xml:space="preserve">Milan  „Cvrček“ Makovický, vedoucí tábora: </w:t>
      </w:r>
      <w:r>
        <w:rPr/>
        <w:t xml:space="preserve">„Kromě paní kuchařky,  která nám tady vzorně vaří luxusní jídla, nám pomáhají i  rodiče, že nám vizí třeba domácí vajíčka, ovoce, melouny a  podobně.“</w:t>
      </w:r>
    </w:p>
    <w:p>
      <w:pPr/>
      <w:r>
        <w:rPr>
          <w:b w:val="1"/>
          <w:bCs w:val="1"/>
        </w:rPr>
        <w:t xml:space="preserve">  Josef  Haša, vedoucí:</w:t>
      </w:r>
      <w:r>
        <w:rPr/>
        <w:t xml:space="preserve"> „Já už tady funguji 10 let. Od malička,  přibližně od takových 10 let.“</w:t>
      </w:r>
    </w:p>
    <w:p>
      <w:pPr/>
      <w:r>
        <w:rPr>
          <w:b w:val="1"/>
          <w:bCs w:val="1"/>
        </w:rPr>
        <w:t xml:space="preserve">  Martina  Hynštová, vedoucí:</w:t>
      </w:r>
      <w:r>
        <w:rPr/>
        <w:t xml:space="preserve"> „Mě se tu líbí moc, my už jsm tu letos  jako vedoucí, takže vymýšlíme program pro děti, nejsem tady  poprvé.“Kromě paní kuchařky, která nám tady vzorně vaří  luxusní jídla, nám pomáhají i rodiče, že nám vizí třeba  domácí vajíčka, ovoce, melouny a podobně.“      </w:t>
      </w:r>
    </w:p>
    <w:p>
      <w:pPr/>
      <w:r>
        <w:rPr/>
        <w:t xml:space="preserve">  Přestože  tábor netrvá týdny, jako tábory v minulosti, už dnes se děti  těší na jeho další pokračování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6573/tabory-2026-skoncily-at-ziji-tabory-v-roce-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2026-09-01T00:42:05+02:00</dcterms:created>
  <dcterms:modified xsi:type="dcterms:W3CDTF">2026-09-01T00:42:05+02:00</dcterms:modified>
</cp:coreProperties>
</file>

<file path=docProps/custom.xml><?xml version="1.0" encoding="utf-8"?>
<Properties xmlns="http://schemas.openxmlformats.org/officeDocument/2006/custom-properties" xmlns:vt="http://schemas.openxmlformats.org/officeDocument/2006/docPropsVTypes"/>
</file>