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 nový školní rok, prvňáčci obdrželi dárky od města</w:t>
      </w:r>
    </w:p>
    <w:p>
      <w:pPr/>
      <w:r>
        <w:rPr/>
        <w:t xml:space="preserve">Prvňáčky přišly do škol přivítat také zástupci města. Náměstek primátora Andrzej Bizoń navštívil Základní a mateřskou školu Borovského, kde letos otevřeli tři první třídy pro 63 dětí.</w:t>
      </w:r>
    </w:p>
    <w:p>
      <w:pPr/>
      <w:r>
        <w:rPr>
          <w:b w:val="1"/>
          <w:bCs w:val="1"/>
        </w:rPr>
        <w:t xml:space="preserve">Andrzej Bizoń (nestr. za SOCDEM), náměstek primátora Karviné:</w:t>
      </w:r>
      <w:r>
        <w:rPr/>
        <w:t xml:space="preserve"> "Dnešní den je velice významný pro všechny děti, které nastupují do jakékoliv základní školy. My jsme dnes na Základní škole Borovského. Popřáli jsme dětem vše nejlepší, poděkovali rodičům, že si vybrali tuto školu, a také jsme popřáli novému panu řediteli, který nastupuje do funkce, aby se mu ve funkci dařilo."</w:t>
      </w:r>
    </w:p>
    <w:p>
      <w:pPr/>
      <w:r>
        <w:rPr>
          <w:b w:val="1"/>
          <w:bCs w:val="1"/>
        </w:rPr>
        <w:t xml:space="preserve">Petr Machej, ředitel ZŠ a MŠ Borovského:</w:t>
      </w:r>
      <w:r>
        <w:rPr/>
        <w:t xml:space="preserve"> "Ten první den zatím vychází velmi pěkně. Máme krásné počasí, takže myslím, že všichni jsou v dobré náladě. Atmosféra tady je hodně přátelská, takže já jsem s tím spokojen. A co bych popřál prvňáčkům? Spíše než prvňáčkům bych popřál všem těm žákům, aby se jim pokud možno dařilo v tom školním roce. Ale aby to nebylo takové obecné. Říkal jsem taky, aby se cítili všichni bezpečně v té škole, protože to rozhodně je úplně to základní, co bychom jim měli předávat, co bychom měli poskytovat."</w:t>
      </w:r>
    </w:p>
    <w:p>
      <w:pPr/>
      <w:r>
        <w:rPr/>
        <w:t xml:space="preserve">Do školy se ovšem netěšili jen prvňáčci, ale také děti z druhé třídy.</w:t>
      </w:r>
    </w:p>
    <w:p>
      <w:pPr/>
      <w:r>
        <w:rPr>
          <w:b w:val="1"/>
          <w:bCs w:val="1"/>
        </w:rPr>
        <w:t xml:space="preserve">Anketa, žáci 2. třídy ZŠ Borovského:</w:t>
      </w:r>
      <w:r>
        <w:rPr/>
        <w:t xml:space="preserve"> "Hodně jsem se těšila na první den a hodně se mi líbí ve škole."</w:t>
      </w:r>
    </w:p>
    <w:p>
      <w:pPr/>
      <w:r>
        <w:rPr>
          <w:b w:val="1"/>
          <w:bCs w:val="1"/>
        </w:rPr>
        <w:t xml:space="preserve">Anketa, žáci 2. třídy ZŠ Borovského:</w:t>
      </w:r>
      <w:r>
        <w:rPr/>
        <w:t xml:space="preserve"> Moc jsem se těšil. Jinak mě hlavně baví matika a tělák. A taky jsem se těšil do té druhé třídy."</w:t>
      </w:r>
    </w:p>
    <w:p>
      <w:pPr/>
      <w:r>
        <w:rPr>
          <w:b w:val="1"/>
          <w:bCs w:val="1"/>
        </w:rPr>
        <w:t xml:space="preserve">Anketa, žáci 2. třídy ZŠ Borovského:</w:t>
      </w:r>
      <w:r>
        <w:rPr/>
        <w:t xml:space="preserve"> Těšil jsem se na kamarády hodně a navíc na to, co nás čeká."</w:t>
      </w:r>
    </w:p>
    <w:p>
      <w:pPr/>
      <w:r>
        <w:rPr/>
        <w:t xml:space="preserve">První školní den proběhl také na dalších karvinských školách. Všichni prvňáčci pak od města obdrželi milé dary.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576/v-karvine-zacal-novy-skolni-rok-prvnacci-obdrzeli-darky-od-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2026-09-01T17:15:46+02:00</dcterms:created>
  <dcterms:modified xsi:type="dcterms:W3CDTF">2026-09-01T17:15:46+02:00</dcterms:modified>
</cp:coreProperties>
</file>

<file path=docProps/custom.xml><?xml version="1.0" encoding="utf-8"?>
<Properties xmlns="http://schemas.openxmlformats.org/officeDocument/2006/custom-properties" xmlns:vt="http://schemas.openxmlformats.org/officeDocument/2006/docPropsVTypes"/>
</file>