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2.9.2026,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Prvňáčky v Ostravě-Svinově přivítaly Bradavice. Škola jim připravila kouzelný první den</w:t>
      </w:r>
    </w:p>
    <w:p>
      <w:pPr/>
      <w:r>
        <w:rPr/>
        <w:t xml:space="preserve">Do školy přišli prvňáčci z obou svinovských pracovišť, tedy z Evžena Rošického a Bílovce 1. Místo klasického zahájení školního roku je tentokrát čekal svět čar a kouzel.</w:t>
      </w:r>
    </w:p>
    <w:p>
      <w:pPr/>
      <w:r>
        <w:rPr/>
        <w:t xml:space="preserve">„Dnes jsme přivítali naše nové prvňáčky netradiční formou. Vítali jsme je ve stylu Harryho Pottera. Ve spolupráci s žáky devátého a osmého ročníku jsme připravili zábavný program, který měl za cíl děti naladit a připravit na nový školní rok,“ uvedla </w:t>
      </w:r>
      <w:r>
        <w:rPr>
          <w:b w:val="1"/>
          <w:bCs w:val="1"/>
        </w:rPr>
        <w:t xml:space="preserve">ředitelka školy Iveta Komorášová.</w:t>
      </w:r>
    </w:p>
    <w:p>
      <w:pPr/>
      <w:r>
        <w:rPr/>
        <w:t xml:space="preserve">Na kouzelném prvním dni se podíleli zaměstnanci školy, učitelé, starší žáci i rodiče. Do příprav se zapojil také spolek </w:t>
      </w:r>
      <w:r>
        <w:rPr>
          <w:b w:val="1"/>
          <w:bCs w:val="1"/>
        </w:rPr>
        <w:t xml:space="preserve">Ámos</w:t>
      </w:r>
      <w:r>
        <w:rPr/>
        <w:t xml:space="preserve">. Tělocvičnu společně vyzdobili zaměstnanci školy, kteří přinesli nejrůznější rekvizity, kotlíky nebo svítilny. Ve sklepení navíc vznikla speciální místnost se zlatonkou.</w:t>
      </w:r>
    </w:p>
    <w:p>
      <w:pPr/>
      <w:r>
        <w:rPr/>
        <w:t xml:space="preserve">O tom, co děti první školní den čeká, věděli rodiče už od června. Dostali pozvánku na slavnostní ceremoniál a také informaci, že jejich děti mohou dorazit v kostýmech inspirovaných světem Harryho Pottera.</w:t>
      </w:r>
    </w:p>
    <w:p>
      <w:pPr/>
      <w:r>
        <w:rPr/>
        <w:t xml:space="preserve">„Takto tematicky je to skutečně poprvé. Mně se ta myšlenka velmi líbila, proto jsem se s chutí zapojil,“ řekl </w:t>
      </w:r>
      <w:r>
        <w:rPr>
          <w:b w:val="1"/>
          <w:bCs w:val="1"/>
        </w:rPr>
        <w:t xml:space="preserve">starosta Svinova Radim Smetana (PRO NÁŠ SVINOV)</w:t>
      </w:r>
    </w:p>
    <w:p>
      <w:pPr/>
      <w:r>
        <w:rPr/>
        <w:t xml:space="preserve">. Podle něj si velký dík zaslouží vedení školy i její zaměstnanci, kteří přípravám věnovali spoustu času.</w:t>
      </w:r>
    </w:p>
    <w:p>
      <w:pPr/>
      <w:r>
        <w:rPr/>
        <w:t xml:space="preserve">Některé kostýmy dokonce vznikly přímo ve škole. Zaměstnankyně školy Lucie Blaštíková, která je vyučenou dámskou krejčovou, jich ušila sedm až osm pro učitelky a další upravovala pro vedení školy. Speciální kostým připravila také pro starostu.</w:t>
      </w:r>
    </w:p>
    <w:p>
      <w:pPr/>
      <w:r>
        <w:rPr/>
        <w:t xml:space="preserve">Po úvodním ceremoniálu se prvňáčci vydali na devět stanovišť inspirovaných Bradavicemi. </w:t>
      </w:r>
    </w:p>
    <w:p>
      <w:pPr/>
      <w:r>
        <w:rPr/>
        <w:t xml:space="preserve">„Střídají se po pěti minutách. Máme tady lektvary, na jednom stanovišti vyrábějí sliz, na dalším skládají puzzle nebo si vyrábějí patrony. Je tady také famfrpálové hřiště, tetování nebo pexeso,“ popsala </w:t>
      </w:r>
      <w:r>
        <w:rPr>
          <w:b w:val="1"/>
          <w:bCs w:val="1"/>
        </w:rPr>
        <w:t xml:space="preserve">asistentka pedagoga Tereza Čapková.</w:t>
      </w:r>
    </w:p>
    <w:p>
      <w:pPr/>
      <w:r>
        <w:rPr/>
        <w:t xml:space="preserve">Nechyběly ani jednoduché pokusy. </w:t>
      </w:r>
    </w:p>
    <w:p>
      <w:pPr/>
      <w:r>
        <w:rPr/>
        <w:t xml:space="preserve">„Mají kouzelný roztok a kouzelný prášek a učí se kouzlit v Bradavické škole kouzel,“ doplnila </w:t>
      </w:r>
      <w:r>
        <w:rPr>
          <w:b w:val="1"/>
          <w:bCs w:val="1"/>
        </w:rPr>
        <w:t xml:space="preserve">učitelka Marie Farkasová.</w:t>
      </w:r>
    </w:p>
    <w:p>
      <w:pPr/>
      <w:r>
        <w:rPr/>
        <w:t xml:space="preserve">Netradiční zahájení mělo především pomoci dětem, aby první den ve škole nebyl spojený s obavami, ale se zážitkem. Do nového školního roku tak svinovští prvňáčci vstoupili s kouzelnickými hůlkami, lektvary a atmosférou Bradavic.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56580/prvnacky-v-ostravesvinove-privitaly-bradavice-skola-jim-pripravila-kouzelny-prvni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2026-09-02T12:50:12+02:00</dcterms:created>
  <dcterms:modified xsi:type="dcterms:W3CDTF">2026-09-02T12:50:12+02:00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