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1.9.2026,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škol Ostravy-Jihu letos nastoupilo 950 prvňáčků</w:t>
      </w:r>
    </w:p>
    <w:p>
      <w:pPr/>
      <w:r>
        <w:rPr>
          <w:b w:val="1"/>
          <w:bCs w:val="1"/>
        </w:rPr>
        <w:t xml:space="preserve">Martin Bednář (ANO), starosta MOb Ostrava-Jih</w:t>
      </w:r>
      <w:r>
        <w:rPr/>
        <w:t xml:space="preserve">: “Doufám, že budete mít spoustu skvělých kamarádů tady ve třídě, se kterými prožijete velká dobrodružství. A samozřejmě, kdybyste náhodou opravdu potřebovali pomoct, tak věřím, že ti rodiče, kteří stojí za vámi, za vámi budou stát i nadále a budou vám pomáhat.”</w:t>
      </w:r>
    </w:p>
    <w:p>
      <w:pPr/>
      <w:r>
        <w:rPr/>
        <w:t xml:space="preserve">Takto přivítal starosta městského obvodu Ostrava-Jih prvňáčky na Základní škole Emílie Lukášové a Klegova v Hrabůvce. Tady letos do tří tříd nastoupilo 5 desítek prvňáčků.</w:t>
      </w:r>
    </w:p>
    <w:p>
      <w:pPr/>
      <w:r>
        <w:rPr>
          <w:b w:val="1"/>
          <w:bCs w:val="1"/>
        </w:rPr>
        <w:t xml:space="preserve">Erik, žák 1. třídy</w:t>
      </w:r>
      <w:r>
        <w:rPr/>
        <w:t xml:space="preserve">: “Těšil jsem se na první třídu a na abecedu.”</w:t>
      </w:r>
    </w:p>
    <w:p>
      <w:pPr/>
      <w:r>
        <w:rPr>
          <w:b w:val="1"/>
          <w:bCs w:val="1"/>
        </w:rPr>
        <w:t xml:space="preserve">Adéla, žačka 1. třídy</w:t>
      </w:r>
      <w:r>
        <w:rPr/>
        <w:t xml:space="preserve">: “Já jsem se těšila do první třídy na matematiku.”</w:t>
      </w:r>
    </w:p>
    <w:p>
      <w:pPr/>
      <w:r>
        <w:rPr>
          <w:b w:val="1"/>
          <w:bCs w:val="1"/>
        </w:rPr>
        <w:t xml:space="preserve">Petra Kalousková, ředitelka ZŠ E. Lukášové a Klegova</w:t>
      </w:r>
      <w:r>
        <w:rPr/>
        <w:t xml:space="preserve">: “Máme dvě běžné třídy a jednu třídu s rozšířenou výukou tělesné výchovy, kde máme hlavně malé fotbalisty, ale také děti, které jsou obratné a rády sportují, věnují se pohybu.”</w:t>
      </w:r>
    </w:p>
    <w:p>
      <w:pPr/>
      <w:r>
        <w:rPr>
          <w:b w:val="1"/>
          <w:bCs w:val="1"/>
        </w:rPr>
        <w:t xml:space="preserve">Martin Bednář (ANO), starosta MOb Ostrava-Jih</w:t>
      </w:r>
      <w:r>
        <w:rPr/>
        <w:t xml:space="preserve">: “Aktuálně máme na městském obvodě Ostrava-Jih šestnáct základních škol. Snažíme se s kolegy z rady je prostřídat tak, aby co možná co dva roky alespoň na každé škole byl vždycky někdo na vítání prvňáčků, protože je to velmi důležité. My prvňáčky potřebujeme, potřebujeme obecně děti, protože ta demografie opravdu není nejlepší.”</w:t>
      </w:r>
    </w:p>
    <w:p>
      <w:pPr/>
      <w:r>
        <w:rPr/>
        <w:t xml:space="preserve">Celkově letos do prvních tříd na Jihu nastoupilo asi 950 nových školáků, což je přibližně stejně jako loni.</w:t>
      </w:r>
    </w:p>
    <w:p>
      <w:pPr/>
      <w:r>
        <w:rPr>
          <w:b w:val="1"/>
          <w:bCs w:val="1"/>
        </w:rPr>
        <w:t xml:space="preserve">Radim Ivan (ODS), místostarosta MOb Ostrava-Jih</w:t>
      </w:r>
      <w:r>
        <w:rPr/>
        <w:t xml:space="preserve">: “Je to dobré číslo. Nicméně víme, že v budoucích letech, protože už vidíme počty dětí ve školkách. Ty se samozřejmě také budou zpřesňovat, ale vidíme, že tam je docela zásadní propad a ten bude teď vlastně každý rok obdobný. To znamená, my opravdu tohle bereme vážně, pracujeme s tím, měníme celý systém školství na jihu. A to ale nic nemění na tom, že naše třídy a učitelé a ředitelky jsou naprosto připraveni.”</w:t>
      </w:r>
    </w:p>
    <w:p>
      <w:pPr/>
      <w:r>
        <w:rPr/>
        <w:t xml:space="preserve">Nejen prvňáčci ale přišli do školy první den s doprovodem. Po dvou měsících volna mohou být hlavně ti nejmenší školáci roztržití a nepozorní, a je proto lepší cestu do školy absolvovat s nimi.</w:t>
      </w:r>
    </w:p>
    <w:p>
      <w:pPr/>
      <w:r>
        <w:rPr>
          <w:b w:val="1"/>
          <w:bCs w:val="1"/>
        </w:rPr>
        <w:t xml:space="preserve">doprovázející maminka</w:t>
      </w:r>
      <w:r>
        <w:rPr/>
        <w:t xml:space="preserve">: “My přestupujeme z Brušperku tady na Klegovku a dcera vlastně jde do čtvrté třídy, takže jsem jela s ní, aby věděla tu cestu a celé září jsme domluvené tak, že jí budu vozit a ze školy bude jezdit se svým starším bratrem, který je v osmé třídě, a věřím, že to zvládne." </w:t>
      </w:r>
    </w:p>
    <w:p>
      <w:pPr/>
      <w:r>
        <w:rPr/>
        <w:t xml:space="preserve">V prvních zářijových dnech by měli raději sundat nohu z plynu i řidiči. V okolí škol dohlížejí na děti také strážníci, aby byl začátek školního roku co nejbezpečnější.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6581/do-skol-ostravyjihu-letos-nastoupilo-950-prv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2026-09-01T16:36:54+02:00</dcterms:created>
  <dcterms:modified xsi:type="dcterms:W3CDTF">2026-09-01T16:36:54+02:00</dcterms:modified>
</cp:coreProperties>
</file>

<file path=docProps/custom.xml><?xml version="1.0" encoding="utf-8"?>
<Properties xmlns="http://schemas.openxmlformats.org/officeDocument/2006/custom-properties" xmlns:vt="http://schemas.openxmlformats.org/officeDocument/2006/docPropsVTypes"/>
</file>