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3.9.2026,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Houževnatí atleti zdolávali Svinecký Kitzbühel</w:t>
      </w:r>
    </w:p>
    <w:p>
      <w:pPr/>
      <w:r>
        <w:rPr/>
        <w:t xml:space="preserve">Na kopci Svinec se uskutečnil čtvrtý ročník Svineckého Kitzbühelu - tedy závodu ve výběhu sjezdovky.  </w:t>
      </w:r>
    </w:p>
    <w:p>
      <w:pPr/>
      <w:r>
        <w:rPr>
          <w:b w:val="1"/>
          <w:bCs w:val="1"/>
        </w:rPr>
        <w:t xml:space="preserve">Pavel Sedlář, předseda Atletického oddílu TJ Nový Jičín: </w:t>
      </w:r>
      <w:r>
        <w:rPr/>
        <w:t xml:space="preserve">“Svinecký Kitzbühel je, že od nejmladších kategorii po nejstarší běžíme celou sjezdovku. Nejmladší 50 metrů, potom starší děti 100 metrů, ještě starší 200 metrů a ty nejstarší děti, mladší, starší, dorostenci a junioři běží 450 metrů nahoru. Dneska nám počasí vyšlo, účast je výborná, jsme spokojeni, tak věříme, že všechno dopadne dobře a nikdo se nezraní a děti budou mít zážité.”</w:t>
      </w:r>
    </w:p>
    <w:p>
      <w:pPr/>
      <w:r>
        <w:rPr/>
        <w:t xml:space="preserve">A přesně 450 metrů - to je i délka celé sjezdovky. V dětských kategoriích startovalo celkem 73 běžců.</w:t>
      </w:r>
    </w:p>
    <w:p>
      <w:pPr/>
      <w:r>
        <w:rPr>
          <w:b w:val="1"/>
          <w:bCs w:val="1"/>
        </w:rPr>
        <w:t xml:space="preserve">Valentýna Ella Grbavčicová, Atletika Nový Jičín: </w:t>
      </w:r>
      <w:r>
        <w:rPr/>
        <w:t xml:space="preserve">“Baví mě to, aspoň neležím doma a je to zábava běhat. Prostě takhle ještě s kamarády a tak a mě to motivuje víc a víc, abych byla lepší. Ještě hraju basket a my celkově v rodině hodně sportujeme, třeba i děda, on trénuje tenis, takže i na tenis jsem kdysi chodila.”</w:t>
      </w:r>
    </w:p>
    <w:p>
      <w:pPr/>
      <w:r>
        <w:rPr>
          <w:b w:val="1"/>
          <w:bCs w:val="1"/>
        </w:rPr>
        <w:t xml:space="preserve">Anna Přibyláková, Atletika Nový Jičín:</w:t>
      </w:r>
      <w:r>
        <w:rPr/>
        <w:t xml:space="preserve"> “Ten běh mě baví, protože já hodně sportuju, závodně plavu.”</w:t>
      </w:r>
    </w:p>
    <w:p>
      <w:pPr/>
      <w:r>
        <w:rPr>
          <w:b w:val="1"/>
          <w:bCs w:val="1"/>
        </w:rPr>
        <w:t xml:space="preserve">Dominik Marcinčák, Atletika Nový Jičín: </w:t>
      </w:r>
      <w:r>
        <w:rPr/>
        <w:t xml:space="preserve">“Nic těžšího jsem v životě nedal. Když jsem šel minulý rok, tak jsem nahoru a si dal takový šlofík, jak jsem byl vyčerpaný. Dneska jsem asi dvě stě tisíckrát lépe nachystaný na ten závod. To vám můžu potvrdit, protože minul jsem to běžel bez jakéhokoliv chystání. Tento rok už jsem začal nějak trenovat, celkově, aby jsem měl lepší fyzičku. Takže si myslím, že to dneska půjde o mnohem lépe.”</w:t>
      </w:r>
    </w:p>
    <w:p>
      <w:pPr/>
      <w:r>
        <w:rPr>
          <w:b w:val="1"/>
          <w:bCs w:val="1"/>
        </w:rPr>
        <w:t xml:space="preserve">Dominik Marcinčák, Atletika Nový Jičín: </w:t>
      </w:r>
      <w:r>
        <w:rPr/>
        <w:t xml:space="preserve">“Já a atletika? Teď mám nového trenéra, takže mě přizval, aby jsem začal nějakou trenovat. Takže teď to už beru vážně, než předtím, když jsem to bral spíš jako takovou více hru.”</w:t>
      </w:r>
    </w:p>
    <w:p>
      <w:pPr/>
      <w:r>
        <w:rPr/>
        <w:t xml:space="preserve">Akci Svinecký Kitzbühel pořádala Atletika Nový Jičín ve spolupráci se Střediskem volného času Fokus a lyžařským klubem. Tento závod je šestý v rámci Novojičínské běžecké ligy, která je otevřena pro všechny věkové kategorie. Později se na trať vydali i dospělí, kteří museli 14 vyběhnout a seběhnout sjezdovku a zdolat převýšení 1712 metrů, které má rakouský Kitzbühel. </w:t>
      </w:r>
    </w:p>
    <w:p>
      <w:pPr/>
      <w:r>
        <w:rPr>
          <w:b w:val="1"/>
          <w:bCs w:val="1"/>
        </w:rPr>
        <w:t xml:space="preserve">Pavel Sedlář, předseda Atletického oddílu TJ Nový Jičín: </w:t>
      </w:r>
      <w:r>
        <w:rPr/>
        <w:t xml:space="preserve">“Dospělé potom čeká 14 krát 120 metrů převýšení zde na sjezdovce. Vlastně je to podle rakouského Kitzbühelu, protože Svinecké sjezdovce se říká Svinecký Kitzbühel, tak proto běžíme 14 krát.” </w:t>
      </w:r>
    </w:p>
    <w:p>
      <w:pPr/>
      <w:r>
        <w:rPr/>
        <w:t xml:space="preserve">Dalším závodem Novojičínské běžecké ligy bude 28. září jubilejní 20. ročník tradičního Běhu novojičínským parkem.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585/houzevnati-atleti-zdolavali-svinecky-kitzbuh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2026-09-03T14:09:08+02:00</dcterms:created>
  <dcterms:modified xsi:type="dcterms:W3CDTF">2026-09-03T14:09:08+02:00</dcterms:modified>
</cp:coreProperties>
</file>

<file path=docProps/custom.xml><?xml version="1.0" encoding="utf-8"?>
<Properties xmlns="http://schemas.openxmlformats.org/officeDocument/2006/custom-properties" xmlns:vt="http://schemas.openxmlformats.org/officeDocument/2006/docPropsVTypes"/>
</file>