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Prvňáčky ve Studénce vítali i jejich ochránci deváťáci</w:t>
      </w:r>
    </w:p>
    <w:p>
      <w:pPr/>
      <w:r>
        <w:rPr/>
        <w:t xml:space="preserve">Začal nový školní rok a do lavic ve všech studéneckých základních školách usedlo celkem  téměř devět set dětí. Své školáky 1. září uvítali i ve škole Františka kardinála Tomáška, kde svou premiéru slavnostně prožilo 31 prvňáčků. Rozdělení jsou do dvou tříd.  </w:t>
      </w:r>
    </w:p>
    <w:p>
      <w:pPr/>
      <w:r>
        <w:rPr>
          <w:b w:val="1"/>
          <w:bCs w:val="1"/>
        </w:rPr>
        <w:t xml:space="preserve">Milan Stiller, ředitel ZŠ </w:t>
      </w:r>
      <w:r>
        <w:rPr>
          <w:b w:val="1"/>
          <w:bCs w:val="1"/>
        </w:rPr>
        <w:t xml:space="preserve">Františka kardinála Tomáška: </w:t>
      </w:r>
      <w:r>
        <w:rPr/>
        <w:t xml:space="preserve">“Přivítání žáků uděláme klasicky ve dvou vlnách. V 8 hodin, kdy přistoupí žáci 2. až 9. ročníku, a prvňáky vítáme samostatně v 9 hodin. Má to takový slavnostnější ráz, kdy přijdou se svými rodiči. To už máme takovou tradici, kterou dodržujeme. Na školní zahradě přivítáme žáky, kteří se potom odeberou do tříd. Vždycky je to takové slavnostní na ten začátek školního roku.” </w:t>
      </w:r>
    </w:p>
    <w:p>
      <w:pPr/>
      <w:r>
        <w:rPr/>
        <w:t xml:space="preserve">V rámci uvítacího ceremoniálu se prvňáčků, jako patroni, ujali ti, kteří se se školou budou, naopak, příští rok v červnu loučit.</w:t>
      </w:r>
    </w:p>
    <w:p>
      <w:pPr/>
      <w:r>
        <w:rPr>
          <w:b w:val="1"/>
          <w:bCs w:val="1"/>
        </w:rPr>
        <w:t xml:space="preserve">Eliška Ficová, žákyně 9. B,</w:t>
      </w:r>
      <w:r>
        <w:rPr>
          <w:b w:val="1"/>
          <w:bCs w:val="1"/>
        </w:rPr>
        <w:t xml:space="preserve">ZŠ </w:t>
      </w:r>
      <w:r>
        <w:rPr>
          <w:b w:val="1"/>
          <w:bCs w:val="1"/>
        </w:rPr>
        <w:t xml:space="preserve">Františka kardinála Tomáška: </w:t>
      </w:r>
      <w:r>
        <w:rPr/>
        <w:t xml:space="preserve">“My jsme si přichystali pro prvňáčky proslov, kdy je uvítáme, oni si přijdou, seznámí se s tím patronem, zacinkají si zvonečkem, že je vítáme do školy, že už to všechno začalo. Řekneme jim informace, pojedeme na adapťák, budeme dělat pro ně různé programy a pak na konci školního roku se zase, když my je přivítáme, tak oni se s náma rozloučí.” </w:t>
      </w:r>
    </w:p>
    <w:p>
      <w:pPr/>
      <w:r>
        <w:rPr>
          <w:b w:val="1"/>
          <w:bCs w:val="1"/>
        </w:rPr>
        <w:t xml:space="preserve">Milan Stiller, ředitel ZŠ </w:t>
      </w:r>
      <w:r>
        <w:rPr>
          <w:b w:val="1"/>
          <w:bCs w:val="1"/>
        </w:rPr>
        <w:t xml:space="preserve">Františka kardinála Tomáška: </w:t>
      </w:r>
      <w:r>
        <w:rPr/>
        <w:t xml:space="preserve">“Dostanou nějaký upomínkový dáreček, který jim deváťáci nachystali jakožto jejich patroni, vyfotíme je, rodiče dostanou sadu informací a za hodinu a půl odchází domů.”</w:t>
      </w:r>
    </w:p>
    <w:p>
      <w:pPr/>
      <w:r>
        <w:rPr>
          <w:b w:val="1"/>
          <w:bCs w:val="1"/>
        </w:rPr>
        <w:t xml:space="preserve">Libor Slavík (STUDEŇÁCI PRO STUDÉNKU), starosta Studénky: </w:t>
      </w:r>
      <w:r>
        <w:rPr/>
        <w:t xml:space="preserve">“Každoročně se snažím navštívit jednu ze základních škol, tak abych přivítal samozřejmě žáky na tom startu nového školního roku, samozřejmě i prvňáčky. A popřál jim hodně zajímavý školní rok, protože pro každého to bude získávání určitě nových vědomostí, zkušeností i kamarádství. A věřím, že každý z žáků ho nějakým způsobem zvládne tak, aby pak mohl být v budoucím životě na sebe hrdý.” </w:t>
      </w:r>
    </w:p>
    <w:p>
      <w:pPr/>
      <w:r>
        <w:rPr/>
        <w:t xml:space="preserve">Město Studénka je zřizovatelem tří základních škol. Ve všech budovách realizovalo během letních prázdnina stavební projekty a opravy.  </w:t>
      </w:r>
    </w:p>
    <w:p>
      <w:pPr/>
      <w:r>
        <w:rPr>
          <w:b w:val="1"/>
          <w:bCs w:val="1"/>
        </w:rPr>
        <w:t xml:space="preserve">Libor Slavík (STUDEŇÁCI PRO STUDÉNKU), starosta Studénky: </w:t>
      </w:r>
      <w:r>
        <w:rPr/>
        <w:t xml:space="preserve">“Stejně tak tomu bylo i tady na škole Františka kardinála Tomáška, kde jsme v podstatě měnili rozvody vody, dělali se i nová umyvadla ve třídách, dokonce i ve dvou třídách se měnila konečně podlaha, protože je to běh, který se dá plánovat a v podstatě až na drobnosti se dá říct, že se vše zvládlo i v tom časovém intervalu. Tady nám ještě do konce týdne potrvá dodláždění v suterénu budovy, ale věřím, že ten výsledek, který pak pro jak pedagogy, zaměstnance, tak pro samotné žáky, bude velmi dobrý.”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586/prvnacky-ve-studence-vitali-i-jejich-ochranci-deva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2026-09-01T15:00:23+02:00</dcterms:created>
  <dcterms:modified xsi:type="dcterms:W3CDTF">2026-09-01T15:00:23+02:00</dcterms:modified>
</cp:coreProperties>
</file>

<file path=docProps/custom.xml><?xml version="1.0" encoding="utf-8"?>
<Properties xmlns="http://schemas.openxmlformats.org/officeDocument/2006/custom-properties" xmlns:vt="http://schemas.openxmlformats.org/officeDocument/2006/docPropsVTypes"/>
</file>