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ZŠ v Ostravě nastoupilo přes 3 tisíce prvňáčků, je to více než loni</w:t>
      </w:r>
    </w:p>
    <w:p>
      <w:pPr/>
      <w:r>
        <w:rPr/>
        <w:t xml:space="preserve">Do 54 základních škol zřizovaných ostravskými obvody nastoupilo 3015 prvňáčků, o 160 více než loni. Celkem se v nich vzdělává 20 tisíc žáků. Za prvňáky do ZŠ Proskovice přijel také primátor Jan Dohnal.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„Aktuálně jsme na základní škole v Ostravě-Proskovicích, kde jsem se rozhodl právě přivítat prvňáčky i já. Jedná se o jednu z těch menších základních škol, která má necelou stovku dětí.“</w:t>
      </w:r>
    </w:p>
    <w:p>
      <w:pPr/>
      <w:r>
        <w:rPr/>
        <w:t xml:space="preserve">Škola má pouze první stupeň a i díky svému okolí si zachovává venkovský charakter. Noví školáci se nejvíce těšili na učení a kamarády.</w:t>
      </w:r>
    </w:p>
    <w:p>
      <w:pPr/>
      <w:r>
        <w:rPr>
          <w:b w:val="1"/>
          <w:bCs w:val="1"/>
        </w:rPr>
        <w:t xml:space="preserve">ANKETA, prvňáci: </w:t>
      </w:r>
      <w:r>
        <w:rPr/>
        <w:t xml:space="preserve">„Těšila jsem se na to, že budu umět číst a psát.“</w:t>
      </w:r>
    </w:p>
    <w:p>
      <w:pPr/>
      <w:r>
        <w:rPr/>
        <w:t xml:space="preserve">„Že se budeme učit a budeme všechno znát.“</w:t>
      </w:r>
    </w:p>
    <w:p>
      <w:pPr/>
      <w:r>
        <w:rPr/>
        <w:t xml:space="preserve">„Já jsem se těšil na kamarády.“</w:t>
      </w:r>
    </w:p>
    <w:p>
      <w:pPr/>
      <w:r>
        <w:rPr/>
        <w:t xml:space="preserve">Do první třídy nastoupilo 14 dětí. Celá proskovická škola je přitom téměř plná.</w:t>
      </w:r>
    </w:p>
    <w:p>
      <w:pPr/>
      <w:r>
        <w:rPr>
          <w:b w:val="1"/>
          <w:bCs w:val="1"/>
        </w:rPr>
        <w:t xml:space="preserve">Andrea Chýlková, ředitelka ZŠ a MŠ Ostrava-Proskovice: </w:t>
      </w:r>
      <w:r>
        <w:rPr/>
        <w:t xml:space="preserve">„V rámci naší školy jsme téměř na plné kapacitě. Máme 98 žáků. V rámci první třídy naši školu letos navštíví 14 nových žáků.“</w:t>
      </w:r>
    </w:p>
    <w:p>
      <w:pPr/>
      <w:r>
        <w:rPr/>
        <w:t xml:space="preserve">Se začátkem školního roku se k ostravským školám vracejí také strážníci. Budou dohlížet hlavně na vybrané přechody. Město zároveň apeluje na řidiče, aby v blízkosti škol zpomalili.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587/do-zs-v-ostrave-nastoupilo-pres-3-tisice-prvnacku-je-to-vice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2026-09-01T15:41:04+02:00</dcterms:created>
  <dcterms:modified xsi:type="dcterms:W3CDTF">2026-09-01T15:41:04+02:00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