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3.9.2026, 15:36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Galerie Dukla oživila program Limity hudby. Svou tvorbu představil kolektiv Dekadance</w:t>
      </w:r>
    </w:p>
    <w:p>
      <w:pPr/>
      <w:r>
        <w:rPr/>
        <w:t xml:space="preserve">Limity hudby, pořádané Galerií Dukla, nabídly od května do srpna cyklus čtyř koncertů, které se snaží seznámit širokou veřejnost s alternativní hudební scénou.</w:t>
      </w:r>
    </w:p>
    <w:p>
      <w:pPr/>
      <w:r>
        <w:rPr>
          <w:b w:val="1"/>
          <w:bCs w:val="1"/>
        </w:rPr>
        <w:t xml:space="preserve">Patrik Slezák, dramaturg cyklu Limity hudby, Galerie Dukla</w:t>
      </w:r>
      <w:r>
        <w:rPr>
          <w:b w:val="1"/>
          <w:bCs w:val="1"/>
        </w:rPr>
        <w:t xml:space="preserve">:</w:t>
      </w:r>
      <w:r>
        <w:rPr/>
        <w:t xml:space="preserve"> "Je to víceméně taková jediná možnost, jak zakusit nějakou více alternativní kulturu v rámci městského obvodu Ostrava-Poruba. První koncert byl zaměřený na modulární syntezátory. Druhý koncert hrál Jim Krutor, kdy zase on hraje na jakoby varhany, které má přizpůsobené svému stylu. Třetí cyklus byl zaměřený na kapelu, která se pohybuje na rozmezí punku, buchty/nouze, což jsou tady Ostraváci. A dnes máme poslední cyklus."</w:t>
      </w:r>
    </w:p>
    <w:p>
      <w:pPr/>
      <w:r>
        <w:rPr/>
        <w:t xml:space="preserve">Novinkou Limitů hudby pro letošní rok bylo místo konání. Z prostoru Galerie Dukla se přesunuly také o kousek dál na prostranství u kruhového objezdu, kde cyklus zakončil DJský a producentský kolektiv Dekadance, který nabídl mix stylů od breaks a electra přes dubstep a jungle až po leftfield-electro. </w:t>
      </w:r>
    </w:p>
    <w:p>
      <w:pPr/>
      <w:r>
        <w:rPr>
          <w:b w:val="1"/>
          <w:bCs w:val="1"/>
        </w:rPr>
        <w:t xml:space="preserve">Patrik Slezák, dramaturg cyklu Limity hudby, Galerie Dukla</w:t>
      </w:r>
      <w:r>
        <w:rPr>
          <w:b w:val="1"/>
          <w:bCs w:val="1"/>
        </w:rPr>
        <w:t xml:space="preserve">:</w:t>
      </w:r>
      <w:r>
        <w:rPr/>
        <w:t xml:space="preserve"> "Probíhají limity hudby nově tady na Floridě. Tím, že Florida je teď zrenovovaná, tak to prostředí je tady přívětivější a hlavně otevřenější."</w:t>
      </w:r>
    </w:p>
    <w:p>
      <w:pPr/>
      <w:r>
        <w:rPr>
          <w:b w:val="1"/>
          <w:bCs w:val="1"/>
        </w:rPr>
        <w:t xml:space="preserve">Jiří Bejček, kolektiv Dekadance</w:t>
      </w:r>
      <w:r>
        <w:rPr>
          <w:b w:val="1"/>
          <w:bCs w:val="1"/>
        </w:rPr>
        <w:t xml:space="preserve">:</w:t>
      </w:r>
      <w:r>
        <w:rPr/>
        <w:t xml:space="preserve"> "My jsme uskupení Dekadance, původně z Olomouce, teď už vlastně působí půlka z nás v Brně, půlka v Praze. A do Ostravy se hrozně rádi vracíme. Už jsme tady několikrát hráli, takže jakoukoliv příležitost zahrát si v Ostravě využijeme, protože máme rádi tu kulturu, jak tady žije. Já to mám vždycky rád, když jsem v kontaktu s tou masou lidí, kteří třeba jdou jenom kolem a vidím, že je to zaujme, že si stoupnou, chvilku poslouchají, jak se houpou, a dělá mi to vždycky hroznou radost. Obzvlášť děti, když vidím. Kdybych měl já jako dítě přístup k nějaké alternativní progresivnější hudbě, tak si myslím, že by mi to osobně hodně pomohlo. A bavilo by mě to."</w:t>
      </w:r>
    </w:p>
    <w:p>
      <w:pPr/>
      <w:r>
        <w:rPr>
          <w:b w:val="1"/>
          <w:bCs w:val="1"/>
        </w:rPr>
        <w:t xml:space="preserve">obyvatelé Ostravy-Poruby:</w:t>
      </w:r>
      <w:r>
        <w:rPr/>
        <w:t xml:space="preserve"> "Je to tu super, jak tu je ta muzika, protože to dodává ten vibe. A líbí se mi to tu na Floridě celkově, protože to tu vypadá jako v Americe."</w:t>
      </w:r>
    </w:p>
    <w:p>
      <w:pPr/>
      <w:r>
        <w:rPr/>
        <w:t xml:space="preserve">"Prostě je to pecka. My tady chodíme často se synem, dokonce si tady vybil i zuby, a to, že tady hraje hudba, a ještě taková elektronická, kterou máme rádi oba dva, je určitě fajn zpestření a uvítal bych to i častěji. Klidně každý víkend."</w:t>
      </w:r>
    </w:p>
    <w:p>
      <w:pPr/>
      <w:r>
        <w:rPr/>
        <w:t xml:space="preserve">"Ta hudba je strašně perfektní a moc se mi tady líbí."</w:t>
      </w:r>
    </w:p>
    <w:p>
      <w:pPr/>
      <w:r>
        <w:rPr/>
        <w:t xml:space="preserve">"Chodím tu často, protože když je tady ta hudba, tak mi připadá, že je to živější, že to tady prostě patří. I když je špatné počasí, tak to tu oživí. A přijde mi, že hudba spraví skoro vše."</w:t>
      </w:r>
    </w:p>
    <w:p>
      <w:pPr/>
      <w:r>
        <w:rPr/>
        <w:t xml:space="preserve">Galerie Dukla už připravuje další akci. 15. září se uskuteční vernisáž výstavy malířů Markéty Hermanová a Aleše Hudečka a na ni 30. září naváže komunitní setkání Dnes malujeme.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6588/galerie-dukla-ozivila-program-limity-hudby-svou-tvorbu-predstavil-kolektiv-deka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2026-09-03T17:31:29+02:00</dcterms:created>
  <dcterms:modified xsi:type="dcterms:W3CDTF">2026-09-03T17:31:29+02:00</dcterms:modified>
</cp:coreProperties>
</file>

<file path=docProps/custom.xml><?xml version="1.0" encoding="utf-8"?>
<Properties xmlns="http://schemas.openxmlformats.org/officeDocument/2006/custom-properties" xmlns:vt="http://schemas.openxmlformats.org/officeDocument/2006/docPropsVTypes"/>
</file>