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Aktovky, nové učebnice a první spolužáci. Prvňáčky ve Václavovicích přivítal také hejtman</w:t>
      </w:r>
    </w:p>
    <w:p>
      <w:pPr/>
      <w:r>
        <w:rPr/>
        <w:t xml:space="preserve">Aktovky, nové učebnice a hlavně první setkání se spolužáky a paní učitelkou. Ve Václavovicích dnes poprvé usedli do školních lavic noví prvňáčci. Nervozitu ale u většiny z nich rychle vystřídalo nadšení.  </w:t>
      </w:r>
    </w:p>
    <w:p>
      <w:pPr/>
      <w:r>
        <w:rPr>
          <w:b w:val="1"/>
          <w:bCs w:val="1"/>
        </w:rPr>
        <w:t xml:space="preserve">anketa: prvňáčci: </w:t>
      </w:r>
      <w:r>
        <w:rPr/>
        <w:t xml:space="preserve">“Hodně jsem se těšila. Našla jsem si tady nějaké kamarádky a chodím společně se sousedkou.”</w:t>
      </w:r>
    </w:p>
    <w:p>
      <w:pPr/>
      <w:r>
        <w:rPr/>
        <w:t xml:space="preserve">“Těšila jsem se do školy. Moc dobře se mi tady líbí.”</w:t>
      </w:r>
    </w:p>
    <w:p>
      <w:pPr/>
      <w:r>
        <w:rPr/>
        <w:t xml:space="preserve">“Mám tady kamarády a líbí se mi tady. Umím počítat až do sta.”</w:t>
      </w:r>
    </w:p>
    <w:p>
      <w:pPr/>
      <w:r>
        <w:rPr/>
        <w:t xml:space="preserve">“Mně se tady líbí hodně.” </w:t>
      </w:r>
    </w:p>
    <w:p>
      <w:pPr/>
      <w:r>
        <w:rPr/>
        <w:t xml:space="preserve">Prvňáčky přišel osobně přivítat také hejtman Moravskoslezského kraje.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“Je to velmi milé, já chodím prvňáčky vítat moc rád a všem přeju, ať se jim ve škole líbí, ať se jim ve škole daří. Rodičům hodně trpělivosti.”</w:t>
      </w:r>
    </w:p>
    <w:p>
      <w:pPr/>
      <w:r>
        <w:rPr/>
        <w:t xml:space="preserve">Škola letos přijala tolik dětí, že první ročník mohla opět rozdělit na dvě třídy. V každé je maximálně patnáct školáků a učitelé tak mají více prostoru věnovat se dětem individuálně. </w:t>
      </w:r>
    </w:p>
    <w:p>
      <w:pPr/>
      <w:r>
        <w:rPr>
          <w:b w:val="1"/>
          <w:bCs w:val="1"/>
        </w:rPr>
        <w:t xml:space="preserve">Ivo Novák, ředitel, ZŠ a MŠ Václavovice: </w:t>
      </w:r>
      <w:r>
        <w:rPr/>
        <w:t xml:space="preserve">“Před pěti lety škola prošla rekonstrukcí, která nám umožnila právě z původních pěti tříd získat i šestou třídu, díky které můžeme právě dělit první třídy nebo z pravidla první třídy.”</w:t>
      </w:r>
    </w:p>
    <w:p>
      <w:pPr/>
      <w:r>
        <w:rPr/>
        <w:t xml:space="preserve">Celá škola má letos téměř 140 žáků, což je podle vedení historicky nejvyšší počet.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593/aktovky-nove-ucebnice-a-prvni-spoluzaci-prvnacky-ve-vaclavovicich-privital-take-hejt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2026-09-01T21:33:22+02:00</dcterms:created>
  <dcterms:modified xsi:type="dcterms:W3CDTF">2026-09-01T21:33:22+02:00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