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Přispějte na canisterapii, která pomáhá dětem v Nemocnici Frýdek-Místek</w:t>
      </w:r>
    </w:p>
    <w:p>
      <w:pPr/>
      <w:r>
        <w:rPr/>
        <w:t xml:space="preserve">Pediatrické oddělení v Nemocnici Frýdek-Místek plní v první řadě léčebnou funkci, ale lékaři zároveň potřebují, aby děti byly v psychické pohodě. A tomu právě pomáhá pravidelná canisterapie.</w:t>
      </w:r>
    </w:p>
    <w:p>
      <w:pPr/>
      <w:r>
        <w:rPr>
          <w:b w:val="1"/>
          <w:bCs w:val="1"/>
        </w:rPr>
        <w:t xml:space="preserve">Eva Klásková, primářka, Dětské oddělení Nemocnice Frýdek-Místek:</w:t>
      </w:r>
      <w:r>
        <w:rPr/>
        <w:t xml:space="preserve"> "My jsme s tím moc spokojeni, protože děti pejsky mají rádi a je to taková přirozená forma, jak zpestřit dětem ten čas, který tu tráví."</w:t>
      </w:r>
    </w:p>
    <w:p>
      <w:pPr/>
      <w:r>
        <w:rPr/>
        <w:t xml:space="preserve">Jaké jsou reakce dětí? Stává se, že třeba některé odmítne?</w:t>
      </w:r>
    </w:p>
    <w:p>
      <w:pPr/>
      <w:r>
        <w:rPr>
          <w:b w:val="1"/>
          <w:bCs w:val="1"/>
        </w:rPr>
        <w:t xml:space="preserve">Eva Klásková, primářka, Dětské oddělení Nemocnice Frýdek-Místek:</w:t>
      </w:r>
      <w:r>
        <w:rPr/>
        <w:t xml:space="preserve"> "Prakticky ne. Minimálně to už opravdu musí být dítě, které má nějakou nepříjemnou zkušenost s pejskem. A hlavně tohle jsou vycvičení pejsci, kteří mají zkušený doprovod. A je pravda, že pokud by se dítě psa mělo bát, tak ho nenutíme. Tohle je věc pro radost a je to určitě pozitivní."</w:t>
      </w:r>
    </w:p>
    <w:p>
      <w:pPr/>
      <w:r>
        <w:rPr/>
        <w:t xml:space="preserve">Je to na těch dětech vidět, že se jim zlepší nálada?</w:t>
      </w:r>
    </w:p>
    <w:p>
      <w:pPr/>
      <w:r>
        <w:rPr>
          <w:b w:val="1"/>
          <w:bCs w:val="1"/>
        </w:rPr>
        <w:t xml:space="preserve">Eva Klásková, primářka, Dětské oddělení Nemocnice Frýdek-Místek:</w:t>
      </w:r>
      <w:r>
        <w:rPr/>
        <w:t xml:space="preserve"> "Ale jen se podívejte, samozřejmě. A mají potom o čem povídat. Je to takové to těšení a přinesou si nějaký pozitivní zážitek, který není ani napojený na nemoc jako takovou. Takže já to vnímám jako velmi, velmi fajn zkušenost pro jakékoliv dítě."</w:t>
      </w:r>
    </w:p>
    <w:p>
      <w:pPr/>
      <w:r>
        <w:rPr/>
        <w:t xml:space="preserve">Canisterapie nezná limity, je vhodná k potěšení prakticky všech lidí.</w:t>
      </w:r>
    </w:p>
    <w:p>
      <w:pPr/>
      <w:r>
        <w:rPr>
          <w:b w:val="1"/>
          <w:bCs w:val="1"/>
        </w:rPr>
        <w:t xml:space="preserve">Lenka Wyková, canisterapeutka:</w:t>
      </w:r>
      <w:r>
        <w:rPr/>
        <w:t xml:space="preserve"> "Od zdravých přes postižené až po nemocné, případně umírající lidi. Takže je to služba, která je opravdu rozšířená, je velmi žádaná a má velmi dobré účinky."</w:t>
      </w:r>
    </w:p>
    <w:p>
      <w:pPr/>
      <w:r>
        <w:rPr/>
        <w:t xml:space="preserve">Co děláte při té návštěvě se svou fenkou?</w:t>
      </w:r>
    </w:p>
    <w:p>
      <w:pPr/>
      <w:r>
        <w:rPr>
          <w:b w:val="1"/>
          <w:bCs w:val="1"/>
        </w:rPr>
        <w:t xml:space="preserve">Lenka Wyková, canisterapeutka:</w:t>
      </w:r>
      <w:r>
        <w:rPr/>
        <w:t xml:space="preserve"> "Hrajeme si, hrajeme si s dětmi, zkoušíme i motoriku rozvíjet, takže záleží na tom, jaká je cílová skupina. Záleží i na cílové skupině a podle toho utváříme ty naše aktivity. Pokud jdeme k dětem do školky nebo do školy, tak ty aktivity mám naskládané tak, aby plnily i edukační charakter a další."</w:t>
      </w:r>
    </w:p>
    <w:p>
      <w:pPr/>
      <w:r>
        <w:rPr/>
        <w:t xml:space="preserve">Děti nevšední návštěva potěšila.</w:t>
      </w:r>
    </w:p>
    <w:p>
      <w:pPr/>
      <w:r>
        <w:rPr>
          <w:b w:val="1"/>
          <w:bCs w:val="1"/>
        </w:rPr>
        <w:t xml:space="preserve">anketa: maminka dětského pacienta:</w:t>
      </w:r>
      <w:r>
        <w:rPr/>
        <w:t xml:space="preserve"> "Pejsek je úžasný, takže bychom to určitě přivítali i pro ostatní děti."</w:t>
      </w:r>
    </w:p>
    <w:p>
      <w:pPr/>
      <w:r>
        <w:rPr/>
        <w:t xml:space="preserve">Je vidět, že má váš syn lepší náladu?</w:t>
      </w:r>
    </w:p>
    <w:p>
      <w:pPr/>
      <w:r>
        <w:rPr>
          <w:b w:val="1"/>
          <w:bCs w:val="1"/>
        </w:rPr>
        <w:t xml:space="preserve">anketa: maminka dětského pacienta:</w:t>
      </w:r>
      <w:r>
        <w:rPr/>
        <w:t xml:space="preserve"> "Jo, určitě má pejsky rád, takže to určitě přivítal."</w:t>
      </w:r>
    </w:p>
    <w:p>
      <w:pPr/>
      <w:r>
        <w:rPr/>
        <w:t xml:space="preserve">Frýdek-Místek canisterapii dlouhodobě podporuje.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"Nejen tady v nemocnici, ale Podané ruce, které tento projekt provozují, tak chodí i do Domovů pro seniory, chodí za dětmi třeba do jeslí. A právě v rámci canisterapie v nemocnici se snažíme přispět i pomocí projektu Daruj F-M. Projekt Daruj F-M tady pro Frýdeckou nemocnici je určený pro pejsky, kteří potřebují nějaké vybavení. Takže tím, že přispějete do tohoto projektu, tak Podané ruce nakoupí různé pomůcky. A jak vidíte, tak děti mají z návštěvy pejsků na oddělení velkou radost a myslím si, že to je takové zpestření a nějaké odbourání stereotypu."</w:t>
      </w:r>
    </w:p>
    <w:p>
      <w:pPr/>
      <w:r>
        <w:rPr/>
        <w:t xml:space="preserve">Obyvatelé Frýdku-Místku mohou přispět v projektu Daruj F-M na canisterapii do konce září. Město vybranou částku tradičně zdvojnásobí.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600/prispejte-na-canisterapii-ktera-pomaha-detem-v-nemocnici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2026-09-02T00:02:04+02:00</dcterms:created>
  <dcterms:modified xsi:type="dcterms:W3CDTF">2026-09-02T00:02:04+02:00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