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1.9.2026, 21:01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SOŠ požární ochrany ve Frýdku-Místku má po letech čtyři ročníky</w:t>
      </w:r>
    </w:p>
    <w:p>
      <w:pPr/>
      <w:r>
        <w:rPr/>
        <w:t xml:space="preserve">Historie Střední odborné školy požární ochrany ve Frýdku-Místku sahá až do sedmdesátých let, ale dvanáct let nefungovala.</w:t>
      </w:r>
    </w:p>
    <w:p>
      <w:pPr/>
      <w:r>
        <w:rPr>
          <w:b w:val="1"/>
          <w:bCs w:val="1"/>
        </w:rPr>
        <w:t xml:space="preserve">Lukáš Kmec (ANO), náměstek primátora F-M:</w:t>
      </w:r>
      <w:r>
        <w:rPr/>
        <w:t xml:space="preserve"> "Středoškolské studium tady bylo zrušeno nebo přerušeno. Dnes je tady historický milník, kdy po asi zhruba osmnácti letech máme zase čtyři ročníky Střední odborné školy požární ochrany. To znamená, ti, kteří tady před třemi lety nastupovali, jsou dnes už v maturitním ročníku."</w:t>
      </w:r>
    </w:p>
    <w:p>
      <w:pPr/>
      <w:r>
        <w:rPr/>
        <w:t xml:space="preserve">Jak vnímáte fungování této školy?</w:t>
      </w:r>
    </w:p>
    <w:p>
      <w:pPr/>
      <w:r>
        <w:rPr>
          <w:b w:val="1"/>
          <w:bCs w:val="1"/>
        </w:rPr>
        <w:t xml:space="preserve">Lukáš Kmec (ANO), náměstek primátora F-M:</w:t>
      </w:r>
      <w:r>
        <w:rPr/>
        <w:t xml:space="preserve"> "Škola patří Hasičskému záchrannému sboru České republiky. Je jediná tohoto charakteru a je vlastně součástí ministerstva vnitra, stejně jako policejní školy. O to je tady prestiž samozřejmě větší a všichni pedagogové tady jsou velmi odborní a zkušení hasiči, kteří si prošli dlouholetou praxí."</w:t>
      </w:r>
    </w:p>
    <w:p>
      <w:pPr/>
      <w:r>
        <w:rPr/>
        <w:t xml:space="preserve">Proč jste dnes přišel?</w:t>
      </w:r>
    </w:p>
    <w:p>
      <w:pPr/>
      <w:r>
        <w:rPr>
          <w:b w:val="1"/>
          <w:bCs w:val="1"/>
        </w:rPr>
        <w:t xml:space="preserve">Lukáš Kmec (ANO), náměstek primátora F-M:</w:t>
      </w:r>
      <w:r>
        <w:rPr/>
        <w:t xml:space="preserve"> "Já jsem dnes přišel přivítat nejen první ročníky, ale i všechny ostatní. Popřát jim hodně štěstí do studia a jménem svým i jménem pana ministra vnitra, který se bohužel z pracovních důvodů nemohl dostavit, popřát žákům, aby všechno zvládli, protože ta odbornost je opravdu na vysoké úrovni a občané si jsou vědomi, že je potřeba bezpečnostní sbory a kvalitní personál."</w:t>
      </w:r>
    </w:p>
    <w:p>
      <w:pPr/>
      <w:r>
        <w:rPr/>
        <w:t xml:space="preserve">Jak je výjimečná tato škola v rámci České republiky?</w:t>
      </w:r>
    </w:p>
    <w:p>
      <w:pPr/>
      <w:r>
        <w:rPr>
          <w:b w:val="1"/>
          <w:bCs w:val="1"/>
        </w:rPr>
        <w:t xml:space="preserve">Lukáš Kmec (ANO), náměstek primátora F-M:</w:t>
      </w:r>
      <w:r>
        <w:rPr/>
        <w:t xml:space="preserve"> "Tato škola je opravdu jedinečná. Probíhá výuka na několika jiných školách, ale ty školy jsou buď zaměřené, ať už jsou to průmyslové, chemické, nebo dopravní školy, kde tento obor mají jako doplňkový, kdežto tady má obor charakter toho, že žák je po maturitní zkoušce profesionálním hasičem a má veškeré odborné kurzy až po taktické řízení. To znamená, může okamžitě nastoupit do sboru a být plnohodnotným profesionálním hasičem."</w:t>
      </w:r>
    </w:p>
    <w:p>
      <w:pPr/>
      <w:r>
        <w:rPr/>
        <w:t xml:space="preserve">Anebo může pokračovat na vyšší odborné škole..</w:t>
      </w:r>
    </w:p>
    <w:p>
      <w:pPr/>
      <w:r>
        <w:rPr>
          <w:b w:val="1"/>
          <w:bCs w:val="1"/>
        </w:rPr>
        <w:t xml:space="preserve">Lukáš Kmec (ANO), náměstek primátora F-M:</w:t>
      </w:r>
      <w:r>
        <w:rPr/>
        <w:t xml:space="preserve"> "Přesně tak. Jsme i v podstatě fakultní školou Fakulty bezpečnostního inženýrství VŠB-TU Ostrava a mezitím je ještě prostředník, a to je Vyšší odborná škola požární ochrany, která taktéž je v těchto prostorech. V tříletém studiu si mohou takto zdokonalovat hasiči své vědomosti, odborné znalosti a vyjdou z nich jako diplomovaní specialisté v oboru, což je zase posunuje na nějaká manažerská místa v rámci sboru."</w:t>
      </w:r>
    </w:p>
    <w:p>
      <w:pPr/>
      <w:r>
        <w:rPr/>
        <w:t xml:space="preserve">Škola požární ochrany také zajišťuje kvalifikační vzdělávání dospělých hasičů.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6601/sos-pozarni-ochrany-ve-frydkumistku-ma-po-letech-ctyri-roc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2026-09-02T00:02:04+02:00</dcterms:created>
  <dcterms:modified xsi:type="dcterms:W3CDTF">2026-09-02T00:02:04+02:00</dcterms:modified>
</cp:coreProperties>
</file>

<file path=docProps/custom.xml><?xml version="1.0" encoding="utf-8"?>
<Properties xmlns="http://schemas.openxmlformats.org/officeDocument/2006/custom-properties" xmlns:vt="http://schemas.openxmlformats.org/officeDocument/2006/docPropsVTypes"/>
</file>