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 do první třídy otevřel prvňáčkům správný klíč</w:t>
      </w:r>
    </w:p>
    <w:p>
      <w:pPr/>
      <w:r>
        <w:rPr/>
        <w:t xml:space="preserve">Do začátku školního roku zbýval ještě jeden den, budoucí prvňáčci ale zamířili ke škole už v pondělí 31. srpna. Společně s rodiči a pedagogy se sešli na parkovišti u školy na Hořanech, odkud se vydali na svou první společnou výpravu. </w:t>
      </w:r>
    </w:p>
    <w:p>
      <w:pPr/>
      <w:r>
        <w:rPr>
          <w:i w:val="1"/>
          <w:iCs w:val="1"/>
        </w:rPr>
        <w:t xml:space="preserve">Nám velmi záleží na tom, aby se děti cítily ve škole dobře, aby se vám se školou dobře spolupracovalo a abyste se tady všichni cítili jako doma. </w:t>
      </w:r>
      <w:r>
        <w:rPr>
          <w:i w:val="1"/>
          <w:iCs w:val="1"/>
        </w:rPr>
        <w:t xml:space="preserve">Budoucí prvňáčci, těšíte se do školy? </w:t>
      </w:r>
      <w:r>
        <w:rPr>
          <w:i w:val="1"/>
          <w:iCs w:val="1"/>
        </w:rPr>
        <w:t xml:space="preserve">Jooooo! </w:t>
      </w:r>
      <w:r>
        <w:rPr>
          <w:i w:val="1"/>
          <w:iCs w:val="1"/>
        </w:rPr>
        <w:t xml:space="preserve">Tak to je bezva. </w:t>
      </w:r>
    </w:p>
    <w:p>
      <w:pPr/>
      <w:r>
        <w:rPr/>
        <w:t xml:space="preserve">Cílem výpravy bylo najít správný klíč od první třídy. Cesta k němu ale nebyla jednoduchá. Děti musely postupně plnit připravené úkoly a za každý z nich získaly jeden klíč. Zároveň se nenásilnou a zábavnou formou seznamovaly s místy, která se od následujícího dne měla stát součástí jejich každodenního školního života.</w:t>
      </w:r>
    </w:p>
    <w:p>
      <w:pPr/>
      <w:r>
        <w:rPr>
          <w:i w:val="1"/>
          <w:iCs w:val="1"/>
        </w:rPr>
        <w:t xml:space="preserve">Hádanka zní: Poslouchejte pozorně. Každé ráno vás přivítá, vaše jména dobře zná. Písmenka vás naučí, někdy také rozesměje. Kdo je to? </w:t>
      </w:r>
      <w:r>
        <w:rPr>
          <w:i w:val="1"/>
          <w:iCs w:val="1"/>
        </w:rPr>
        <w:t xml:space="preserve">Paní učitelka. </w:t>
      </w:r>
      <w:r>
        <w:rPr>
          <w:i w:val="1"/>
          <w:iCs w:val="1"/>
        </w:rPr>
        <w:t xml:space="preserve">Ano! Velký potlesk!</w:t>
      </w:r>
    </w:p>
    <w:p>
      <w:pPr/>
      <w:r>
        <w:rPr>
          <w:b w:val="1"/>
          <w:bCs w:val="1"/>
        </w:rPr>
        <w:t xml:space="preserve">Helena Skutková, učitelka 1. třídy: </w:t>
      </w:r>
      <w:r>
        <w:rPr/>
        <w:t xml:space="preserve">„My jsme to chtěli pojmout hlavně motivačně, získat si děti, samozřejmě i rodiče, protože ti jsou nezbytní partneři pro nás v první třídě. No a věřím, že se dětem tento sice krátký, ale velmi pěkný program líbil.“</w:t>
      </w:r>
    </w:p>
    <w:p>
      <w:pPr/>
      <w:r>
        <w:rPr/>
        <w:t xml:space="preserve">Během své výpravy budoucí školáci nahlédli například do školní jídelny nebo družiny. Postupně tak poznávali prostředí školy a zároveň přibývaly klíče, mezi kterými se ukrýval ten jediný správný.</w:t>
      </w:r>
    </w:p>
    <w:p>
      <w:pPr/>
      <w:r>
        <w:rPr>
          <w:b w:val="1"/>
          <w:bCs w:val="1"/>
        </w:rPr>
        <w:t xml:space="preserve">Ellen Wawrzyková, zástupkyně ředitelky ZŠ a MŠ Stonava: </w:t>
      </w:r>
      <w:r>
        <w:rPr/>
        <w:t xml:space="preserve">„My jsme moc rádi za ten nápad, protože vzhledem k tomu, že zahájení školního roku děláme mimo prostory školy, tak je to hezké, že se děti seznámí s tímto prostředím tady a ten první den už nebude pro ně stresující, kdy přijdou do školy přímo s aktovkou.“</w:t>
      </w:r>
    </w:p>
    <w:p>
      <w:pPr/>
      <w:r>
        <w:rPr/>
        <w:t xml:space="preserve">Po splnění všech úkolů přišla rozhodující chvíle. Zbývalo vyzkoušet získané klíče a zjistit, který z nich otevře dveře první třídy. Společnými silami se to nakonec podařilo.</w:t>
      </w:r>
    </w:p>
    <w:p>
      <w:pPr/>
      <w:r>
        <w:rPr>
          <w:b w:val="1"/>
          <w:bCs w:val="1"/>
        </w:rPr>
        <w:t xml:space="preserve">Helena Skutková, učitelka 1. třídy: </w:t>
      </w:r>
      <w:r>
        <w:rPr/>
        <w:t xml:space="preserve">„Hledali jsme tedy klíče do naší první třídy, protože ne každý klíč pasuje do školy. No a nám se to tedy společnými silami podařilo, protože ta spolupráce mezi dětmi bude pro nás klíčová.“</w:t>
      </w:r>
    </w:p>
    <w:p>
      <w:pPr/>
      <w:r>
        <w:rPr/>
        <w:t xml:space="preserve">Klíč od své třídy tedy prvňáčci našli ještě před začátkem školního roku. Prvního září je čekalo slavnostní zahájení v Domě PZKO a do školních lavic poprvé jako opravdoví školáci zasedli o den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605/cestu-do-prvni-tridy-otevrel-prvnackum-spravny-k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2026-09-02T22:10:17+02:00</dcterms:created>
  <dcterms:modified xsi:type="dcterms:W3CDTF">2026-09-02T22:10:17+02:00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