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Slavnostní zahájení školního roku 2026/2027</w:t>
      </w:r>
    </w:p>
    <w:p>
      <w:pPr/>
      <w:r>
        <w:rPr>
          <w:i w:val="1"/>
          <w:iCs w:val="1"/>
        </w:rPr>
        <w:t xml:space="preserve">Je 8 hodin, 1. září 2026, a to nevěstí nic jiného než to, že začíná nový školní rok. Zvu mezi nás ty, pro které bude tento školní rok výjimečný a, jak doufám, i nezapomenutelný.</w:t>
      </w:r>
    </w:p>
    <w:p>
      <w:pPr/>
      <w:r>
        <w:rPr/>
        <w:t xml:space="preserve">První školní den má vždy své kouzlo – a ve Stonavě tomu nebylo jinak. 1. září v osm hodin ráno zaplnili sál Domu PZKO žáci, jejich rodiče, pedagogové i pozvaní hosté. Slavnostní atmosféru hned v úvodu podtrhlo vystoupení školních mažoretek. V dalším kulturním bloku se představily také žákyně tanečního kroužku.</w:t>
      </w:r>
    </w:p>
    <w:p>
      <w:pPr/>
      <w:r>
        <w:rPr>
          <w:b w:val="1"/>
          <w:bCs w:val="1"/>
        </w:rPr>
        <w:t xml:space="preserve">Milada Heimerová, ředitelka ZŠ a MŠ Stonava: </w:t>
      </w:r>
      <w:r>
        <w:rPr/>
        <w:t xml:space="preserve">„K zahájení školního roku jsme tradičně využili prostředí sálu PZKO, protože přece jenom je tady více místa než v naší tělocvičně, takže je větší možnost příchodu rodičů, kteří doprovázejí prvňáčky. Líbí se mi pódium, na kterém můžeme pasovat prvňáčky tak, aby to viděli všichni a umocnilo to slavnostní atmosféru.“</w:t>
      </w:r>
    </w:p>
    <w:p>
      <w:pPr/>
      <w:r>
        <w:rPr/>
        <w:t xml:space="preserve">A právě prvňáčkům patřil jeden z nejdůležitějších okamžiků celého dopoledne. Na pódium je přivedli jejich patroni z deváté třídy. Symbolicky se tak potkali ti, kteří svou cestu stonavskou základní školou teprve začínají, s těmi, před kterými je její poslední rok.</w:t>
      </w:r>
    </w:p>
    <w:p>
      <w:pPr/>
      <w:r>
        <w:rPr>
          <w:b w:val="1"/>
          <w:bCs w:val="1"/>
        </w:rPr>
        <w:t xml:space="preserve">Milada Heimerová, ředitelka ZŠ a MŠ Stonava: </w:t>
      </w:r>
      <w:r>
        <w:rPr/>
        <w:t xml:space="preserve">„Samozřejmě pro prvňáčky a pro deváťáky je to rok výjimečný. Já doufám, že pro ně bude i nezapomenutelný.“</w:t>
      </w:r>
    </w:p>
    <w:p>
      <w:pPr/>
      <w:r>
        <w:rPr/>
        <w:t xml:space="preserve">Po slavnostním pasování už na nové školáky čeká jejich první velká cesta za poznáním. A letos to platí téměř doslova. Z prvňáčků se totiž na celý školní rok stanou malí mořeplavci.</w:t>
      </w:r>
    </w:p>
    <w:p>
      <w:pPr/>
      <w:r>
        <w:rPr>
          <w:b w:val="1"/>
          <w:bCs w:val="1"/>
        </w:rPr>
        <w:t xml:space="preserve">Helena Skutková, učitelka 1. třídy: </w:t>
      </w:r>
      <w:r>
        <w:rPr/>
        <w:t xml:space="preserve">„My jsme tento rok pojali jako třída mořeplavců, kdy budeme putovat samozřejmě cestou moře, objevovat různé ostrovy, ostrovy matematiky, českého jazyka, psaní, čtení a tak dále. No, mají se na co těšit. Bude to dobrodružná cesta, která bude plná poznání a objevů.“</w:t>
      </w:r>
    </w:p>
    <w:p>
      <w:pPr/>
      <w:r>
        <w:rPr/>
        <w:t xml:space="preserve">  A na svou první školní výpravu se prvňáčci očividně těší. Každý přitom trochu na něco jiného.</w:t>
      </w:r>
    </w:p>
    <w:p>
      <w:pPr/>
      <w:r>
        <w:rPr>
          <w:b w:val="1"/>
          <w:bCs w:val="1"/>
        </w:rPr>
        <w:t xml:space="preserve">anketa, prvňáčci: </w:t>
      </w:r>
      <w:r>
        <w:rPr/>
        <w:t xml:space="preserve">„Já jsem se celé prázdniny těšila na školu.“ „Já se těším, až se naučím číst.“ „Já se těším, až se naučím psát.“  „Já se těším na družinu.“ „Do školy se těším úplně na všechno.“</w:t>
      </w:r>
    </w:p>
    <w:p>
      <w:pPr/>
      <w:r>
        <w:rPr/>
        <w:t xml:space="preserve">  Slavnostním pasováním se z prvňáčků stali opravdoví školáci. Před sebou mají deset měsíců, během kterých budou postupně objevovat nejen ostrovy čtení, psaní nebo matematiky, ale především svět nových znalostí, kamarádství a společných zážitků.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6606/slavnostni-zahajeni-skolniho-roku-2026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2026-09-02T22:14:33+02:00</dcterms:created>
  <dcterms:modified xsi:type="dcterms:W3CDTF">2026-09-02T22:14:33+02:00</dcterms:modified>
</cp:coreProperties>
</file>

<file path=docProps/custom.xml><?xml version="1.0" encoding="utf-8"?>
<Properties xmlns="http://schemas.openxmlformats.org/officeDocument/2006/custom-properties" xmlns:vt="http://schemas.openxmlformats.org/officeDocument/2006/docPropsVTypes"/>
</file>