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Tenisové kurty v Karviné-Ráji dostávají nový povrch</w:t>
      </w:r>
    </w:p>
    <w:p>
      <w:pPr/>
      <w:r>
        <w:rPr/>
        <w:t xml:space="preserve">Obnova přinese hráčům kvalitnější a komfortnější podmínky pro tréninky i zápasy. Kurty budou i nadále sloužit tenisovým oddílům i sportovní veřejnosti.</w:t>
      </w:r>
    </w:p>
    <w:p>
      <w:pPr/>
      <w:r>
        <w:rPr>
          <w:b w:val="1"/>
          <w:bCs w:val="1"/>
        </w:rPr>
        <w:t xml:space="preserve">Monika Danková, mluvčí města Karviná:</w:t>
      </w:r>
      <w:r>
        <w:rPr/>
        <w:t xml:space="preserve"> "Tenisové kurty tady u Městského fotbalového stadionu v Karviné-Ráji si už důkladnou kompletní opravu povrchu zasloužily. Pracovníci nejdříve z kurtů odstranili starou antuku včetně kamenitého podkladu a následně všechny plochy výškově srovnali a připravili podloží pro nový povrch."</w:t>
      </w:r>
    </w:p>
    <w:p>
      <w:pPr/>
      <w:r>
        <w:rPr/>
        <w:t xml:space="preserve">Jak již bylo řečeno, práce v tuto chvíli pokračují podle harmonogramu.</w:t>
      </w:r>
    </w:p>
    <w:p>
      <w:pPr/>
      <w:r>
        <w:rPr>
          <w:b w:val="1"/>
          <w:bCs w:val="1"/>
        </w:rPr>
        <w:t xml:space="preserve">Marian Peňák, pracovník dodavatelské firmy:</w:t>
      </w:r>
      <w:r>
        <w:rPr/>
        <w:t xml:space="preserve"> "V této fázi děláme poklad tzv. patentní desky, která je ze škváry, sušeného mletého jílu a vody. To se míchá v míchačce tzv. bahýnko a potom se to stahuje do nivelovaných trubek. Pod tím je sací vrstva ze škváry."</w:t>
      </w:r>
    </w:p>
    <w:p>
      <w:pPr/>
      <w:r>
        <w:rPr/>
        <w:t xml:space="preserve">Na daný povrch pak přichází první vrstva antuky.</w:t>
      </w:r>
    </w:p>
    <w:p>
      <w:pPr/>
      <w:r>
        <w:rPr>
          <w:b w:val="1"/>
          <w:bCs w:val="1"/>
        </w:rPr>
        <w:t xml:space="preserve">Marian Peňák, pracovník dodavatelské firmy</w:t>
      </w:r>
      <w:r>
        <w:rPr/>
        <w:t xml:space="preserve">: "Když se to celé dostane do tohoto stavu, tak se to kropí, válcuje a ta antuka se vrství. Nemůže se to dávat v jedné vrstvě a musí se to dělat v milimetrových vrstvách, tak průměrně 4 až 5 vrstev na jeden kurt."</w:t>
      </w:r>
    </w:p>
    <w:p>
      <w:pPr/>
      <w:r>
        <w:rPr/>
        <w:t xml:space="preserve">Práce by měly skončit na konci září. Záležet bude také na klimatických podmínkách.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609/tenisove-kurty-v-karvineraji-dostavaji-novy-pov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2026-09-04T15:19:04+02:00</dcterms:created>
  <dcterms:modified xsi:type="dcterms:W3CDTF">2026-09-04T15:19:04+02:00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