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pokračuje stavba inhalatoria a rekonstrukce koníren a mléčnice</w:t>
      </w:r>
    </w:p>
    <w:p>
      <w:pPr/>
      <w:r>
        <w:rPr/>
        <w:t xml:space="preserve">Celá stavba má v Karviné svůj smysl a do budoucna půjde o další rozšíření možností trávení volného času pro Karvinou i návštěvníky města.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"Dostali jsme statut lázeňského města, máme tady lázně, máme tady jodobromovou vodu. A právě jodobormová voda tady bude fungovat jako v tomto inhalátoru, kde lidé mohou přijít. Je to dobré pro jejich dýchací systém."</w:t>
      </w:r>
    </w:p>
    <w:p>
      <w:pPr/>
      <w:r>
        <w:rPr/>
        <w:t xml:space="preserve">Osazování inhalátorů je z velké části ruční práce a stavbaři se při ní neobejdou bez pevných rukavic. Důvod je jednoduchý: jednotlivé svazky jsou tvořeny větvičkami s tisíci ostrými trny.</w:t>
      </w:r>
    </w:p>
    <w:p>
      <w:pPr/>
      <w:r>
        <w:rPr>
          <w:b w:val="1"/>
          <w:bCs w:val="1"/>
        </w:rPr>
        <w:t xml:space="preserve">Marcel Šutárek, stavbař:</w:t>
      </w:r>
      <w:r>
        <w:rPr/>
        <w:t xml:space="preserve"> "Já si myslím, že tak dvě hodiny je reálné, jako by to jedno pole udělat. Co máte za rukavice? Nějaké speciální? To jsou svářečské."</w:t>
      </w:r>
    </w:p>
    <w:p>
      <w:pPr/>
      <w:r>
        <w:rPr>
          <w:b w:val="1"/>
          <w:bCs w:val="1"/>
        </w:rPr>
        <w:t xml:space="preserve">Lukáš Horuta, hlavní stavbyvedoucí:</w:t>
      </w:r>
      <w:r>
        <w:rPr/>
        <w:t xml:space="preserve"> "Inhalátorium je z 90 % hotové. Teď v podstatě děláme poslední fázi, kdy usazujeme trubkové výplně."</w:t>
      </w:r>
    </w:p>
    <w:p>
      <w:pPr/>
      <w:r>
        <w:rPr/>
        <w:t xml:space="preserve">V objektu pak úspěšně pokračuje také rekonstrukce budovy mléčnice a koníren.</w:t>
      </w:r>
    </w:p>
    <w:p>
      <w:pPr/>
      <w:r>
        <w:rPr>
          <w:b w:val="1"/>
          <w:bCs w:val="1"/>
        </w:rPr>
        <w:t xml:space="preserve">Lukáš Horuta, hlavní stavbyvedoucí:</w:t>
      </w:r>
      <w:r>
        <w:rPr/>
        <w:t xml:space="preserve">"Tam jsme vlastně ve fázi takové, že teď už vidíte, že máme hotové skoro střechy. Budeme dělat izolaci a krytinu."</w:t>
      </w:r>
    </w:p>
    <w:p>
      <w:pPr/>
      <w:r>
        <w:rPr/>
        <w:t xml:space="preserve">Inhalatorium tak čeká na dokončení a začátkem října má být připraven zkušební provoz. Celá stavba včetně konírny a mléčnice by měla být hotova na jaře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611/v-karvine-pokracuje-stavba-inhalatoria-a-rekonstrukce-koniren-a-mle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2026-09-02T14:45:41+02:00</dcterms:created>
  <dcterms:modified xsi:type="dcterms:W3CDTF">2026-09-02T14:45:41+02:00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