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3.9.2026,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obce Horní Suchá si užilo na šest tisíc lidí</w:t>
      </w:r>
    </w:p>
    <w:p>
      <w:pPr/>
      <w:r>
        <w:rPr/>
        <w:t xml:space="preserve">Adam Ďurica ze Slovenska a jeho skvělé písně, fenomenální skupina Mňága a Žďorp, Speciál Věry Špinarové, který připomněl největší hity legendární zpěvačky v podání Dagmar Czinege, Tomáš Klus s Cílovou skupinou nebo Joker band Ivana Muchy. Takové byly hvězdy letošních oslav Dne obce Horní Suchá.</w:t>
      </w:r>
    </w:p>
    <w:p>
      <w:pPr/>
      <w:r>
        <w:rPr>
          <w:b w:val="1"/>
          <w:bCs w:val="1"/>
        </w:rPr>
        <w:t xml:space="preserve">Martin Adamiec, místostarosta Horní Suché:</w:t>
      </w:r>
      <w:r>
        <w:rPr/>
        <w:t xml:space="preserve"> „O tom, že atmosféra je úžasná, svědčí také davy lidí, které tady stále proudí. Myslím si, že už při prvním koncertě Adama Ďurici areál byl téměř plný a lidé stále dál přicházeli. Celá akce začala samozřejmě už dopoledne fotbalovým turnajem žáků a vyvrcholila zápasem starých gard mezi místním sportovním klubem a fotbalisty z Lubomi, naší partnerské obce. Co se týče programu, vsadili jsme opět na to, že jsme ho rozdělili na dvě scény. Jedna hlavní A, kde probíhá hlavní program, a B, která je zaměřená zejména na děti, mládež a další cílové skupiny. Určitě je potřeba zmínit, že máme tady spoustu zábavy, skákací hrady, všechno zdarma pro naše děti. Jsem rád, že můžeme ukázat, že naše Horní Suchá žije a je to místo, kde stojí za to žít.“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„Jsou tady různé akce a je to tady strašně boží. Můžete si tady všechno koupit, je tu všechno možné a je to super. Je tu hodně zábavy, zvlášť pro menší i starší, pro děti i dospělé. Je to tu strašně super.“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„Mně se tady asi zatím nejvíc líbí skákací hrad. Viděla jsem tu docela dost věcí a je to fakt boží, hezké to tu je.“</w:t>
      </w:r>
    </w:p>
    <w:p>
      <w:pPr/>
      <w:r>
        <w:rPr/>
        <w:t xml:space="preserve">Že obec umí žít, ocenil i moderátor akce Marek Slonina.</w:t>
      </w:r>
    </w:p>
    <w:p>
      <w:pPr/>
      <w:r>
        <w:rPr>
          <w:b w:val="1"/>
          <w:bCs w:val="1"/>
        </w:rPr>
        <w:t xml:space="preserve">Marek Slonina, moderátor, Viking Agency:</w:t>
      </w:r>
      <w:r>
        <w:rPr/>
        <w:t xml:space="preserve"> „Za mě jsou Horní Suchá a obecní slavnosti tohoto kalibru prostě nejlepší. Jsou tady místní lidé, potkávají se, dlouho se neviděli a je to všechno takové domácí. Oproti gigantickým festivalům a takovým těm monstrózním akcím je mi to daleko bližší, mám to rád.“</w:t>
      </w:r>
    </w:p>
    <w:p>
      <w:pPr/>
      <w:r>
        <w:rPr/>
        <w:t xml:space="preserve">Lidé si užili nejen hudební zábavu, ale také netradiční soutěž, při které se závodilo, kdo nejrychleji vypije pivo pomocí speciálního jeřábu.</w:t>
      </w:r>
    </w:p>
    <w:p>
      <w:pPr/>
      <w:r>
        <w:rPr/>
        <w:t xml:space="preserve">Letošní Den obce Horní Suchá si užilo na šest tisíc skvěle se bavících lidí. Velké poděkování patří také všem místním spolkům, které se postaraly o občerstvení, zázemí i příjemnou atmosféru celé akce.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56612/den-obce-horni-sucha-si-uzilo-na-sest-tisic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2026-09-03T14:09:08+02:00</dcterms:created>
  <dcterms:modified xsi:type="dcterms:W3CDTF">2026-09-03T14:09:08+02:00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