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přivítal 670 prvňáčků, školy otevřely 37 prvních tříd</w:t>
      </w:r>
    </w:p>
    <w:p>
      <w:pPr/>
      <w:r>
        <w:rPr/>
        <w:t xml:space="preserve">Prázdniny skončily a děti se znovu vracejí do školních lavic. Obzvlášť významný je první školní den pro prvňáčky, kteří do školy přicházejí vůbec poprvé. Velkou událostí je také pro jejich rodiče, kteří tento důležitý životní krok prožívají společně s nimi. A právě prvňáčky každoročně vítá i vedení radnice. Primátorka Havířova navštívila Základní školu Karolíny Světlé, kde letos otevírají hned tři první třídy.</w:t>
      </w:r>
    </w:p>
    <w:p>
      <w:pPr/>
      <w:r>
        <w:rPr>
          <w:b w:val="1"/>
          <w:bCs w:val="1"/>
        </w:rPr>
        <w:t xml:space="preserve">Petr Ptáček, ředitel ZŠ K. Světlé:</w:t>
      </w:r>
      <w:r>
        <w:rPr/>
        <w:t xml:space="preserve"> „I tento školní rok máme tu čest přivítat přes 50 prvňáků. Je to vlastně již pátý rok po sobě, kdy otevíráme tři třídy. Naše škola má kapacitu 500 žáků a jsme plní úplně do maxima. Tento rok máme spoustu novinek. Deváťáci se stali patrony prvňáků, což v praxi znamená, že prvních 14 dnů, první měsíc budou deváťáci trávit s prvňáky hlavní velké přestávky. Budou je zaučovat do toho, co ve škole je, jak to u nás chodí. No a na oplátku se prvňáci na konci školního roku rozloučí s deváťáky při slavnostním vyřazování. V tomto školním roce poprvé budeme učit francouzský jazyk. Budeme učit také angličtinu od prvních tříd. No a úplně žhavá novinka. Děkan Přírodovědecké fakulty Univerzity Palackého nám udělil titul fakultní školy Přírodovědecké fakulty Univerzity Palackého, což znamená, že začínáme spolupracovat na všech úrovních právě s touto fakultou.“</w:t>
      </w:r>
    </w:p>
    <w:p>
      <w:pPr/>
      <w:r>
        <w:rPr>
          <w:b w:val="1"/>
          <w:bCs w:val="1"/>
        </w:rPr>
        <w:t xml:space="preserve">Iveta Kočí Palkovská, primátorka Havířova:</w:t>
      </w:r>
      <w:r>
        <w:rPr/>
        <w:t xml:space="preserve"> „Dnes máme 1. září a my jsme uvítali prvňáčky do prvních tříd na několika školách. Já jim samozřejmě přeju samé jedničky, přeju paním učitelkám, aby měly opravdu chytré, nadané děti, a samozřejmě také rodičům přeju hodně trpělivosti a málo domácích úkolů. Můj první školní den, já si na něho vzpomínám a musím říct, že jsem byla tak nedočkavá, že už mám přijít do té první třídy, že jsem tam přišla na šest hodin. Já jsem nemohla dospat. A celá škola byla zamčená. Já jsem měla strach, že už mi ji vlastně zavřeli a že už prvňáček ze mě nebude. Pak mi pan školník řekl, že jsem vlastně přišla hodně brzo, samozřejmě celou školu otevřel a i ze mě se stal prvňáček.“</w:t>
      </w:r>
    </w:p>
    <w:p>
      <w:pPr/>
      <w:r>
        <w:rPr>
          <w:b w:val="1"/>
          <w:bCs w:val="1"/>
        </w:rPr>
        <w:t xml:space="preserve">Anketa:</w:t>
      </w:r>
      <w:r>
        <w:rPr/>
        <w:t xml:space="preserve"> „My jsme z Podlesí, protože tu školu jsme si vybrali vlastně na základě doporučení známých. Je tu prý jiný přístup k dětem, víc se jim věnují, jsou tu různé aktivity, které děti mají rády, a na základě toho jsme si ji vybrali. Slyšeli jsme, že tady je vlastně rozšířená výuka angličtiny už pro ty nejmenší děti a na základě toho jsme se rozhodli, že dítě bude chodit tady.“</w:t>
      </w:r>
    </w:p>
    <w:p>
      <w:pPr/>
      <w:r>
        <w:rPr>
          <w:b w:val="1"/>
          <w:bCs w:val="1"/>
        </w:rPr>
        <w:t xml:space="preserve">Anketa:</w:t>
      </w:r>
      <w:r>
        <w:rPr/>
        <w:t xml:space="preserve"> „Já jsem se do školy těšila. Já už tady někoho znám, Emu.“</w:t>
      </w:r>
    </w:p>
    <w:p>
      <w:pPr/>
      <w:r>
        <w:rPr>
          <w:b w:val="1"/>
          <w:bCs w:val="1"/>
        </w:rPr>
        <w:t xml:space="preserve">Anketa:</w:t>
      </w:r>
      <w:r>
        <w:rPr/>
        <w:t xml:space="preserve"> „Já jsem patron od Viktorka. Budu mu pomáhat do třídy a do šatny a budu mu pomáhat se vším. Budu mu radit třeba s příklady, s úkoly a s něčím takovým.“</w:t>
      </w:r>
    </w:p>
    <w:p>
      <w:pPr/>
      <w:r>
        <w:rPr/>
        <w:t xml:space="preserve">V letošním školním roce se v Havířově celkem otevře 37 prvních tříd, do kterých nastoupí 670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614/havirov-privital-670-prvnacku-skoly-otevrely-37-prvnich-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2026-09-02T14:45:40+02:00</dcterms:created>
  <dcterms:modified xsi:type="dcterms:W3CDTF">2026-09-02T14:45:40+02:00</dcterms:modified>
</cp:coreProperties>
</file>

<file path=docProps/custom.xml><?xml version="1.0" encoding="utf-8"?>
<Properties xmlns="http://schemas.openxmlformats.org/officeDocument/2006/custom-properties" xmlns:vt="http://schemas.openxmlformats.org/officeDocument/2006/docPropsVTypes"/>
</file>