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Karviné-Starém Městě se opravuje ulice Olšiny</w:t>
      </w:r>
    </w:p>
    <w:p>
      <w:pPr/>
      <w:r>
        <w:rPr/>
        <w:t xml:space="preserve">V Karviné je nyní až do konce září uzavřena ulice Olšany ve Starém Městě. Řidiči by zde měli přizpůsobit jízdu daným okolnostem. Stalo se tak na základě opravy propustku pod danou komunikací, která přinesla nečekané problémy.</w:t>
      </w:r>
    </w:p>
    <w:p>
      <w:pPr/>
      <w:r>
        <w:rPr>
          <w:b w:val="1"/>
          <w:bCs w:val="1"/>
        </w:rPr>
        <w:t xml:space="preserve">Jana Maierová, vedoucí Odboru komunálních služeb MMK:</w:t>
      </w:r>
      <w:r>
        <w:rPr/>
        <w:t xml:space="preserve"> "Při opravě propustku, který vede pod komunikací na ulici Olšany ve Starém Městě poblíž statku, jsme zjistili, že po odkrytí zeminy a některých stavebních částí propustek neměl vůbec žádné základy. Proto jsme byli nuceni oslovit projektanta, aby nám zpracoval k tomu technickou dokumentaci, protože chceme, aby ten propustek byl kvalitně opravený a hlavně aby byl bezpečný, protože tam projíždí i těžší vozidla při svozu odpadu."</w:t>
      </w:r>
    </w:p>
    <w:p>
      <w:pPr/>
      <w:r>
        <w:rPr/>
        <w:t xml:space="preserve">Stavba měla být původně hotova v termínu do konce srpna. Z výše uvedených důvodů se ale termín dokončení prodloužil o několik týdnů. Výsledkem bude kvalitní oprava propustků.</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620/v-karvinestarem-meste-se-opravuje-ulice-ols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2026-09-05T20:37:29+02:00</dcterms:created>
  <dcterms:modified xsi:type="dcterms:W3CDTF">2026-09-05T20:37:29+02:00</dcterms:modified>
</cp:coreProperties>
</file>

<file path=docProps/custom.xml><?xml version="1.0" encoding="utf-8"?>
<Properties xmlns="http://schemas.openxmlformats.org/officeDocument/2006/custom-properties" xmlns:vt="http://schemas.openxmlformats.org/officeDocument/2006/docPropsVTypes"/>
</file>