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2.9.2026, 20:02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cyklostezka propojila Opavu s Oldřišovem. Oproti původní je komfortnější a bezpečnější</w:t>
      </w:r>
    </w:p>
    <w:p>
      <w:pPr/>
      <w:r>
        <w:rPr/>
        <w:t xml:space="preserve">Nová cyklostezka mezi Opavou a Oldřišovem je hotová. Město tak dokončilo další důležité propojení pro cyklisty. Vybudování tři a půl kilometru dlouhého úseku přitom nebylo úplně jednoduché.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“Máme dokončenou a zkolaudovanou novou cyklostezku do Oldřišova. Byla po ní velká poptávka, abychom propojili Opavu s Odřišovem a navázali tak už na stávající cyklostezku. Provedení bylo náročnější, protože se tady musely udělat přejezdy mezi jednotlivými poli pro těžkou zemědělskou techniku, ale vše se zvládlo.” </w:t>
      </w:r>
    </w:p>
    <w:p>
      <w:pPr/>
      <w:r>
        <w:rPr/>
        <w:t xml:space="preserve">Trasa byla mezi cyklisty oblíbená už před vybudováním nové stezky. Jezdilo se tudy ale převážně po polních cestách. Nový povrch má proto cestu zpříjemnit nejen pravidelným cyklistům, ale přilákat i další obyvatele. </w:t>
      </w:r>
    </w:p>
    <w:p>
      <w:pPr/>
      <w:r>
        <w:rPr>
          <w:b w:val="1"/>
          <w:bCs w:val="1"/>
        </w:rPr>
        <w:t xml:space="preserve">Tomáš Navrátil (ANO), primátor Opavy:</w:t>
      </w:r>
      <w:r>
        <w:rPr/>
        <w:t xml:space="preserve"> “Je to velmi oblíbená trasa. Dříve se zde jezdilo na polních cestách, což nebylo komfortní, takže věřím, že touto úpravou a vybudováním nové cyklostezky bude ještě atraktivnější a dostane více lidí ven na čerstvý vzduch, na kolo. No a celkově tento úsek je dlouhý 3,5 km.” </w:t>
      </w:r>
    </w:p>
    <w:p>
      <w:pPr/>
      <w:r>
        <w:rPr/>
        <w:t xml:space="preserve">Po cestě najdete několik zastavení s kapličkou a lavičkami, kde si můžete případně odpočinout.</w:t>
      </w:r>
    </w:p>
    <w:p>
      <w:pPr/>
      <w:r>
        <w:rPr>
          <w:b w:val="1"/>
          <w:bCs w:val="1"/>
        </w:rPr>
        <w:t xml:space="preserve">anketa: uživatelé cyklostezky</w:t>
      </w:r>
    </w:p>
    <w:p>
      <w:pPr/>
      <w:r>
        <w:rPr/>
        <w:t xml:space="preserve">Novým úsekem ale rozvoj cyklostezek v Opavě nekončí. Město už opravilo trasy, které poškodily povodně a připravuje další spojení. Jejich výstavbu ale komplikuje především majetkové vypořádání pozemků.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“Připravujeme cyklostezky do Raduně, dokončení poslední etapy do Komárova a také cyklostezku do Kylešovic. Nicméně u těchto cyklostezek je náročné majetkové vypořádání. Intenzivně ho řešíme a věřím, že se vše podaří, abychom cyklostezky postavili co nejdříve, protože na všechny úseky, které jsem zmínil, tak je velká poptávka.”</w:t>
      </w:r>
    </w:p>
    <w:p>
      <w:pPr/>
      <w:r>
        <w:rPr/>
        <w:t xml:space="preserve">Kdy se podaří další plánované úseky skutečně začít stavět, tak bude záležet právě na vyřešení majetkových vztahů. Nové spojení mezi Opavou a Oldřišovem už ale mohou cyklisté naplno využívat.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6629/nova-cyklostezka-propojila-opavu-s-oldrisovem-oproti-puvodni-je-komfortnejsi-a-bezpecnej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2026-09-09T19:10:26+02:00</dcterms:created>
  <dcterms:modified xsi:type="dcterms:W3CDTF">2026-09-09T19:10:26+02:00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