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2.9.2026,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Sportovní odpoledne s Městskou policií Opava prověřilo šikovnost i odvahu</w:t>
      </w:r>
    </w:p>
    <w:p>
      <w:pPr/>
      <w:r>
        <w:rPr/>
        <w:t xml:space="preserve">Městské sady se proměnily v jedno velké sportovní a dovednostní hřiště. Na děti čekalo devět stanovišť a na každém z nich jiná výzva. Do programu se zapojili také policisté, hasiči a vojáci. </w:t>
      </w:r>
    </w:p>
    <w:p>
      <w:pPr/>
      <w:r>
        <w:rPr>
          <w:b w:val="1"/>
          <w:bCs w:val="1"/>
        </w:rPr>
        <w:t xml:space="preserve">Marek Dýčka, mluvčí MP Opava_ </w:t>
      </w:r>
      <w:r>
        <w:rPr/>
        <w:t xml:space="preserve">“Oni mají určitá specifická stanoviště, která jsou nejblíže tomu jejímu zaměstnání, to znamená třeba dopravní policie má jízdu zručnosti na koloběžkách, armáda třeba střelbu ze vzduchovky a hasiči právě lanové centrum.”</w:t>
      </w:r>
    </w:p>
    <w:p>
      <w:pPr/>
      <w:r>
        <w:rPr/>
        <w:t xml:space="preserve">Jednou z disciplín byl slalom s brýlemi simulujícími 0,8 promile alkoholu v krvi.</w:t>
      </w:r>
    </w:p>
    <w:p>
      <w:pPr/>
      <w:r>
        <w:rPr/>
        <w:t xml:space="preserve">Děti si tak mohly na vlastní kůži vyzkoušet, jak obtížné je s takto zkresleným viděním zvládnout i zdánlivě jednoduchý úkol.</w:t>
      </w:r>
    </w:p>
    <w:p>
      <w:pPr/>
      <w:r>
        <w:rPr>
          <w:b w:val="1"/>
          <w:bCs w:val="1"/>
        </w:rPr>
        <w:t xml:space="preserve">anketa: návštěvníci akce: </w:t>
      </w:r>
      <w:r>
        <w:rPr/>
        <w:t xml:space="preserve">“Mě asi nejvíc bavila ta střílečka a nejvíc jako ještě tam ty prolézačky nebo tak nějak. Nešlo mi třeba tady tohle moc. Moc jsem si to užila.” </w:t>
      </w:r>
    </w:p>
    <w:p>
      <w:pPr/>
      <w:r>
        <w:rPr/>
        <w:t xml:space="preserve">“Asi nejvíc mě bavila střelba a pak ty brýle. Ty brýle byly vážně zábavné. Nebavilo mě moc to házení tady. Ale jinak všechno jsem zvládl.” </w:t>
      </w:r>
    </w:p>
    <w:p>
      <w:pPr/>
      <w:r>
        <w:rPr/>
        <w:t xml:space="preserve">“Je to pěkné, je to fajn, že si můžou tady vyzkoušet různé atrakce a trošku si zablbnout. Takže je to fajn.”</w:t>
      </w:r>
    </w:p>
    <w:p>
      <w:pPr/>
      <w:r>
        <w:rPr/>
        <w:t xml:space="preserve">“Moc se mi to líbí a bavilo mě nejvíc chodit po tom laně.”</w:t>
      </w:r>
    </w:p>
    <w:p>
      <w:pPr/>
      <w:r>
        <w:rPr/>
        <w:t xml:space="preserve">Právě lanová dráha patřila k místům, kde děti potřebovaly nejen obratnost, ale také trochu odvahy. Na bezpečnost při jejím zdolávání dohlíželi opavští hasiči. </w:t>
      </w:r>
    </w:p>
    <w:p>
      <w:pPr/>
      <w:r>
        <w:rPr>
          <w:b w:val="1"/>
          <w:bCs w:val="1"/>
        </w:rPr>
        <w:t xml:space="preserve">Vít Peterek, velitel družstva hasičů z Opavy: </w:t>
      </w:r>
      <w:r>
        <w:rPr/>
        <w:t xml:space="preserve">“Pro děti jsme připravili lanovou dráhu. Vyzkoušíme jejich fyzickou zdatnost, jsou tady jištění, takže nic se jim nemůže stát. Zvládají to pěkně. Když těm menším můžeme pomoct, ti větší to zvládají úplně v pořádku.”</w:t>
      </w:r>
    </w:p>
    <w:p>
      <w:pPr/>
      <w:r>
        <w:rPr/>
        <w:t xml:space="preserve">Na stanovišti armády si děti mohly vyzkoušet disciplíny, se kterými se na běžných dětských akcích jen tak nesetkají. </w:t>
      </w:r>
    </w:p>
    <w:p>
      <w:pPr/>
      <w:r>
        <w:rPr>
          <w:b w:val="1"/>
          <w:bCs w:val="1"/>
        </w:rPr>
        <w:t xml:space="preserve">Jan Králíček, tiskový a informační důstojník, 53. pluk průzkumu a elektronického boje</w:t>
      </w:r>
      <w:r>
        <w:rPr>
          <w:b w:val="1"/>
          <w:bCs w:val="1"/>
        </w:rPr>
        <w:t xml:space="preserve">: </w:t>
      </w:r>
      <w:r>
        <w:rPr/>
        <w:t xml:space="preserve">“Za 53. pluk v rámci spolupráce s městskou policií jsme vlastně již tradičně přivezli dvě disciplíny a to házení granátem cvičným a samozřejmě gumovým, nic tady nebouchá. Vše je naprosto bezpečné a střílení ze vzduchové pistole, respektive vzduchové pušky, což jsou disciplíny, které jsou armádě docela blízké.”</w:t>
      </w:r>
    </w:p>
    <w:p>
      <w:pPr/>
      <w:r>
        <w:rPr/>
        <w:t xml:space="preserve">Důležitější než výsledky ale byla chuť si jednotlivé úkoly vyzkoušet. Děti navíc nemusely absolvovat stanoviště v určeném pořadí. </w:t>
      </w:r>
    </w:p>
    <w:p>
      <w:pPr/>
      <w:r>
        <w:rPr>
          <w:b w:val="1"/>
          <w:bCs w:val="1"/>
        </w:rPr>
        <w:t xml:space="preserve">Marek Dýčka, mluvčí MP Opava: </w:t>
      </w:r>
      <w:r>
        <w:rPr/>
        <w:t xml:space="preserve">“Chodí tam, kde se jim zrovna zlíbí, nebo kde je nejméně lidi ve frontě a stanoviště, která splní, tak potom vlastně dostanou označena barevnou fixkou a přijdou k nám na startovní a cílovou pozici, kde dostanou od nás malé dárečky, certifikát a nějaké džusiky na pití.” </w:t>
      </w:r>
    </w:p>
    <w:p>
      <w:pPr/>
      <w:r>
        <w:rPr/>
        <w:t xml:space="preserve">Pátý ročník Sportovního odpoledne tak dětem nabídl možnost nejen se zabavit a zasportovat si, ale také zblízka poznat práci složek, které se starají o bezpečnost ve městě. A bez ohledu na počet splněných disciplín si nakonec odměnu odnesl každý malý účastník.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6630/sportovni-odpoledne-s-mestskou-policii-opava-proverilo-sikovnost-i-odva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2026-09-03T23:12:33+02:00</dcterms:created>
  <dcterms:modified xsi:type="dcterms:W3CDTF">2026-09-03T23:12:33+02:00</dcterms:modified>
</cp:coreProperties>
</file>

<file path=docProps/custom.xml><?xml version="1.0" encoding="utf-8"?>
<Properties xmlns="http://schemas.openxmlformats.org/officeDocument/2006/custom-properties" xmlns:vt="http://schemas.openxmlformats.org/officeDocument/2006/docPropsVTypes"/>
</file>