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hokejisty Studénky motivoval v přípravě hráč Bostonu</w:t>
      </w:r>
    </w:p>
    <w:p>
      <w:pPr/>
      <w:r>
        <w:rPr/>
        <w:t xml:space="preserve">Mládežnické hokejisty Studénky jsme na ledové ploše zastihli hned v první den přípravného kempu, a tedy po několikaměsíční pauze i poprvé zpátky na bruslích.  </w:t>
      </w:r>
    </w:p>
    <w:p>
      <w:pPr/>
      <w:r>
        <w:rPr>
          <w:b w:val="1"/>
          <w:bCs w:val="1"/>
        </w:rPr>
        <w:t xml:space="preserve">Radislav Bražina, trenér mládeže HC Studénka: </w:t>
      </w:r>
      <w:r>
        <w:rPr/>
        <w:t xml:space="preserve">“Ten začátek je o tom opravdu se vrátit na úplný začátek, vyzkoušet si znovu ty základy bruslení a vzít hokejku do ruky a rozbruslit se a začít se připravovat na tu sezónu tak, aby v té sezóně už všechno fungovalo tak, jak chceme.”</w:t>
      </w:r>
    </w:p>
    <w:p>
      <w:pPr/>
      <w:r>
        <w:rPr>
          <w:b w:val="1"/>
          <w:bCs w:val="1"/>
        </w:rPr>
        <w:t xml:space="preserve">hráči HC Studénka: </w:t>
      </w:r>
    </w:p>
    <w:p>
      <w:pPr/>
      <w:r>
        <w:rPr/>
        <w:t xml:space="preserve">“Dobře to jde, zlepšujeme se. Na led jsem se těšil, chybělo mi to.” </w:t>
      </w:r>
    </w:p>
    <w:p>
      <w:pPr/>
      <w:r>
        <w:rPr/>
        <w:t xml:space="preserve">“Těšil jsem se, docela jo. Potrénovat potřebuji, když mi jede krajní hráč z boku k bráně.” </w:t>
      </w:r>
    </w:p>
    <w:p>
      <w:pPr/>
      <w:r>
        <w:rPr/>
        <w:t xml:space="preserve">Pět dní v týdnu strávili mladí sportovci dvě hodiny na ledové ploše a dvě hodiy inzenzivní suchou přípravou.  </w:t>
      </w:r>
    </w:p>
    <w:p>
      <w:pPr/>
      <w:r>
        <w:rPr>
          <w:b w:val="1"/>
          <w:bCs w:val="1"/>
        </w:rPr>
        <w:t xml:space="preserve">Filip Verner, kondiční trenér HC Studénka: </w:t>
      </w:r>
      <w:r>
        <w:rPr/>
        <w:t xml:space="preserve">“Potřebujeme probudit kondičku, silovou přípravu, dynamiku, koordinaci těla, protože děti po prázdninách trošku zlenivěly.”</w:t>
      </w:r>
    </w:p>
    <w:p>
      <w:pPr/>
      <w:r>
        <w:rPr>
          <w:b w:val="1"/>
          <w:bCs w:val="1"/>
        </w:rPr>
        <w:t xml:space="preserve">Jakub Jedlička, člen výkonného výboru, HC Studénka: </w:t>
      </w:r>
      <w:r>
        <w:rPr/>
        <w:t xml:space="preserve">“Co se týče kempů, tak nám se letos podařilo tu dostat velké jména. Bude tu i Ivan Ivan, který podepsal v Bostonu. Takže odpoledne přijde na led, ukáže klukům, že i z malého klubu se dá dostat do velkého klubu, protože podepsal smlouvu v NHL.”</w:t>
      </w:r>
    </w:p>
    <w:p>
      <w:pPr/>
      <w:r>
        <w:rPr>
          <w:b w:val="1"/>
          <w:bCs w:val="1"/>
        </w:rPr>
        <w:t xml:space="preserve">Ivan Ivan, útočník Boston Bruins: </w:t>
      </w:r>
      <w:r>
        <w:rPr/>
        <w:t xml:space="preserve">“Super kemp, všichni jsou strašně fajn a makají dobře. Určitě je důležitá ta disciplína a ta práce, bez té disciplíny to nejde. Hlavně je to super i do života.”  </w:t>
      </w:r>
    </w:p>
    <w:p>
      <w:pPr/>
      <w:r>
        <w:rPr/>
        <w:t xml:space="preserve">Kdo by se chtěl do hokejového týmu přidat, bude mít speciální příležitostí 24. září v rámci náborová akce v rámci Týdne hokeje.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632/mlade-hokejisty-studenky-motivoval-v-priprave-hrac-bos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2026-09-03T11:35:02+02:00</dcterms:created>
  <dcterms:modified xsi:type="dcterms:W3CDTF">2026-09-03T11:35:02+02:00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