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Horští záchranáři s návštěvníky na Gruni vzpomínali na oběti hor</w:t>
      </w:r>
    </w:p>
    <w:p>
      <w:pPr/>
      <w:r>
        <w:rPr/>
        <w:t xml:space="preserve">Tóny fujary a píšťaly, společná modlitba a minuta ticha. Na Gruni se vzpomínalo na ty, kteří horám zasvětili svůj život a už se z nich nevrátili. </w:t>
      </w:r>
    </w:p>
    <w:p>
      <w:pPr/>
      <w:r>
        <w:rPr>
          <w:b w:val="1"/>
          <w:bCs w:val="1"/>
        </w:rPr>
        <w:t xml:space="preserve">Tomáš Večeřa, záchranář, iniciátor akce: </w:t>
      </w:r>
      <w:r>
        <w:rPr/>
        <w:t xml:space="preserve">“Při této akci vzpomínáme jednak mší v kostele a také pietou tady před kostelem na všechny, jejichž pouť na horách skončila, ať už se jedná o horské záchranáře, turisty, horolezce, kamarády. Vzpomínáme na všechny, kteří měli hory v srdci.”</w:t>
      </w:r>
    </w:p>
    <w:p>
      <w:pPr/>
      <w:r>
        <w:rPr/>
        <w:t xml:space="preserve">Mši v kostelíku Panny Marie Pomocnice křesťanů sloužili tři kněží. Mezi nimi také slovenský kněz a dobrovolný horský záchranář Jan Dubecký. </w:t>
      </w:r>
    </w:p>
    <w:p>
      <w:pPr/>
      <w:r>
        <w:rPr>
          <w:b w:val="1"/>
          <w:bCs w:val="1"/>
        </w:rPr>
        <w:t xml:space="preserve">Jan Dubecký, kaplan horské služby: </w:t>
      </w:r>
      <w:r>
        <w:rPr/>
        <w:t xml:space="preserve">“Ty výstupy na vrchy nás učí také pokoře, protože si uvědomujeme, že ne všechno závisí pouze na nás a některé věci jednoduše potřebujeme jen se naučit přijmout.”</w:t>
      </w:r>
    </w:p>
    <w:p>
      <w:pPr/>
      <w:r>
        <w:rPr/>
        <w:t xml:space="preserve">Právě pokora a respekt k horám byly jedním z hlavních poselství setkání. Druhý ročník mše navázal také na dlouholetou spolupráci českých a slovenských horských záchranářů. </w:t>
      </w:r>
    </w:p>
    <w:p>
      <w:pPr/>
      <w:r>
        <w:rPr>
          <w:b w:val="1"/>
          <w:bCs w:val="1"/>
        </w:rPr>
        <w:t xml:space="preserve">Radan Jaškovský,  náčelník Horské služby Beskydy: </w:t>
      </w:r>
      <w:r>
        <w:rPr/>
        <w:t xml:space="preserve">“Je to parádní akce. Tady v Beskydech to nebylo, letos byl druhý ročník tady této mše. A my jsme předtím jezdívali ke kolegům tady přes kopec, přes údolí na Velkou Raču, kde to mívají pravidelně.” </w:t>
      </w:r>
    </w:p>
    <w:p>
      <w:pPr/>
      <w:r>
        <w:rPr/>
        <w:t xml:space="preserve">Během mše kněží požehnali také vybavení, které záchranáři používají při zásazích v horách. Například lana, mačky nebo helmy. Právě s touto výbavou vyrážejí pomáhat lidem v náročném horském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35/horsti-zachranari-s-navstevniky-na-gruni-vzpominali-na-obeti-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2026-09-03T22:38:51+02:00</dcterms:created>
  <dcterms:modified xsi:type="dcterms:W3CDTF">2026-09-03T22:38:51+02:00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