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3.9.2026,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Loučení s prázdninami i s létem pozvalo děti i rodiče do městského parku</w:t>
      </w:r>
    </w:p>
    <w:p>
      <w:pPr/>
      <w:r>
        <w:rPr/>
        <w:t xml:space="preserve">  Stanoviště  v parku byla zábavná i soutěžní, některá i netradiční.</w:t>
      </w:r>
    </w:p>
    <w:p>
      <w:pPr/>
      <w:r>
        <w:rPr>
          <w:b w:val="1"/>
          <w:bCs w:val="1"/>
        </w:rPr>
        <w:t xml:space="preserve">Marie  a Klaudie,, pořadatelky:</w:t>
      </w:r>
      <w:r>
        <w:rPr/>
        <w:t xml:space="preserve"> „My jsme tady start a cíl a rozdáváme  tady kartičky s úkoly, mají tam děti 8 úkolů třeba skládání  puzzlí nebo třídění ponožek a když děti udělají všech 8  úkolů, tak se sem dojdou a my tady pro ně máme sladkosti.“</w:t>
      </w:r>
    </w:p>
    <w:p>
      <w:pPr/>
      <w:r>
        <w:rPr/>
        <w:t xml:space="preserve">Nový  školní rok čekal na všechny. Někteří se na něj těší více,  někteří méně.</w:t>
      </w:r>
    </w:p>
    <w:p>
      <w:pPr/>
      <w:r>
        <w:rPr>
          <w:b w:val="1"/>
          <w:bCs w:val="1"/>
        </w:rPr>
        <w:t xml:space="preserve">Angelika a Amálka, návštěvnice:</w:t>
      </w:r>
      <w:r>
        <w:rPr/>
        <w:t xml:space="preserve">  „Je mi líto, že už prázdniny končí, protože to uteklo fakt  rychle.“</w:t>
      </w:r>
    </w:p>
    <w:p>
      <w:pPr/>
      <w:r>
        <w:rPr/>
        <w:t xml:space="preserve">„Radši bych si je prodloužila ještě trošičku.“</w:t>
      </w:r>
    </w:p>
    <w:p>
      <w:pPr/>
      <w:r>
        <w:rPr/>
        <w:t xml:space="preserve">Klasické  malování na obličej, airbrush nebo třeba skákací hrad a dětský  kolotoč doplnila nabídka občerstvení i možnost vlastního  opékání na ohni s rodiči nebo kamarády.</w:t>
      </w:r>
    </w:p>
    <w:p>
      <w:pPr/>
      <w:r>
        <w:rPr>
          <w:b w:val="1"/>
          <w:bCs w:val="1"/>
        </w:rPr>
        <w:t xml:space="preserve">Anketa, návštěvnice:</w:t>
      </w:r>
      <w:r>
        <w:rPr/>
        <w:t xml:space="preserve"> „Těším  se do školky.“</w:t>
      </w:r>
    </w:p>
    <w:p>
      <w:pPr/>
      <w:r>
        <w:rPr/>
        <w:t xml:space="preserve">„Já  se těším do školy a na kamarády. A jsem ráda, že máme skvělou  paní učitelku i děti."</w:t>
      </w:r>
    </w:p>
    <w:p>
      <w:pPr/>
      <w:r>
        <w:rPr/>
        <w:t xml:space="preserve">Děti  si užily i rukodělné zábavy s vlnou a především jízdy na  konících z Razovské farmy.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6637/louceni-s-prazdninami-i-s-letem-pozvalo-deti-i-rodice-do-mestskeho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2026-09-03T13:04:44+02:00</dcterms:created>
  <dcterms:modified xsi:type="dcterms:W3CDTF">2026-09-03T13:04:44+02:00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