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3.9.2026,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Dny NATO se po roce vrátí Red Arrows. Na nebi budou naopak chybět Gripeny</w:t>
      </w:r>
    </w:p>
    <w:p>
      <w:pPr/>
      <w:r>
        <w:rPr/>
        <w:t xml:space="preserve">Jedna z nejlepších akrobatických skupin na světě, Red Arrows, patřící pod britské Royal Air Force, bude znovu ozdobou Dnů NATO v Ostravě. Piloti létají při rychlostech přes 600 kilometrů v hodině necelé dva metry od sebe. Na Mošnovské aeroshow se budou prezentovat počtvrté. Česká armáda chystá letové i statické ukázky, například se představí vrtulníky Viper i Venom a také tanky Leopard 2 či vozidlo Titus.</w:t>
      </w:r>
    </w:p>
    <w:p>
      <w:pPr/>
      <w:r>
        <w:rPr>
          <w:b w:val="1"/>
          <w:bCs w:val="1"/>
        </w:rPr>
        <w:t xml:space="preserve">Michal Kudyn, letový ředitel Dnů NATO:</w:t>
      </w:r>
      <w:r>
        <w:rPr/>
        <w:t xml:space="preserve"> "Budeme tam mít některé z hlavních hvězd, samozřejmě tu největší novinku, což je letoun C 390, který se představí a bude umístěn na statice. Doufám, že jsme ho vybrali na to nejkrásnější místo, které tam můžeme mít. A potom, tak jak jsem zmiňoval, i kolegové z pozemních sil se mají čím pochlubit, a to jejich technika, která slouží především pro výstavbu těžké brigády, a zejména pak tank Leopard."</w:t>
      </w:r>
    </w:p>
    <w:p>
      <w:pPr/>
      <w:r>
        <w:rPr/>
        <w:t xml:space="preserve">Lahůdkou pro milovníky letadel bude také ukázka bojového letounu Tornádo, kterou si připravila německá armáda.</w:t>
      </w:r>
    </w:p>
    <w:p>
      <w:pPr/>
      <w:r>
        <w:rPr>
          <w:b w:val="1"/>
          <w:bCs w:val="1"/>
        </w:rPr>
        <w:t xml:space="preserve">Zbyněk Pavlačík, organizátor:</w:t>
      </w:r>
      <w:r>
        <w:rPr/>
        <w:t xml:space="preserve"> "Partnerskou zemí je Německo, které to dělá tedy po deseti letech znovu. Chystá k nám několik desítek kusů techniky jak z pozemních sil, tak letectva. Moje srdcovka je Tornádo, ikonický letoun, který se u nás na dynamice ještě takto nepředstavil."</w:t>
      </w:r>
    </w:p>
    <w:p>
      <w:pPr/>
      <w:r>
        <w:rPr/>
        <w:t xml:space="preserve">Zatím svou účast potvrdili zástupci 14 zemí a Severoatlantické aliance, kteří do Mošnova vyšlou asi 80 kusů letecké techniky.</w:t>
      </w:r>
    </w:p>
    <w:p>
      <w:pPr/>
      <w:r>
        <w:rPr>
          <w:b w:val="1"/>
          <w:bCs w:val="1"/>
        </w:rPr>
        <w:t xml:space="preserve">Jan Dohnal (ODS/SPOLU), primátor Ostravy:</w:t>
      </w:r>
      <w:r>
        <w:rPr/>
        <w:t xml:space="preserve"> "Je to asi největší outdoorová akce na počet návštěvníků, možná v České republice, která je pravidelná. Samozřejmě je to akce, která přiblíží opravdu nejmodernější techniku široké veřejnosti. Zároveň samozřejmě demonstruje i tu jednotu spojenců v rámci aliance NATO."</w:t>
      </w:r>
    </w:p>
    <w:p>
      <w:pPr/>
      <w:r>
        <w:rPr/>
        <w:t xml:space="preserve">Organizátoři doporučují návštěvníkům, aby zvolili alternativní způsoby dopravy. Na silnicích bývají velké zácpy.</w:t>
      </w:r>
    </w:p>
    <w:p>
      <w:pPr/>
      <w:r>
        <w:rPr>
          <w:b w:val="1"/>
          <w:bCs w:val="1"/>
        </w:rPr>
        <w:t xml:space="preserve">Tomáš Kužel, ředitel PČR MS kraje:</w:t>
      </w:r>
      <w:r>
        <w:rPr/>
        <w:t xml:space="preserve"> "Čím méně lidí přijede vozidly, tím lépe pro ně samotné, protože i parkovací místa jsou určitým způsobem omezená a doba, než se dostanou na místo zaparkování, může být i v řádu třeba jednotek hodin. To je první věc. Druhá věc, samozřejmě, se vystavují riziku toho, že se nedostanou do místa, kam se potřebují dostat včas. Teď třeba narážím na turisty, kteří chtějí odletět charterovými lety s dostatečným předstihem. My říkáme a doporučujeme, aby se dostavili na letiště, ať prostě v pohodě odletí."</w:t>
      </w:r>
    </w:p>
    <w:p>
      <w:pPr/>
      <w:r>
        <w:rPr/>
        <w:t xml:space="preserve">Ideální je kolo, protože Městská policie Ostrava opět chystá úschovnu zdarma.</w:t>
      </w:r>
    </w:p>
    <w:p>
      <w:pPr/>
      <w:r>
        <w:rPr>
          <w:b w:val="1"/>
          <w:bCs w:val="1"/>
        </w:rPr>
        <w:t xml:space="preserve">Jan Dohnal (ODS/SPOLU), primátor Ostravy:</w:t>
      </w:r>
      <w:r>
        <w:rPr/>
        <w:t xml:space="preserve"> "Pokud bude pěkné počasí, chtěl bych poprosit co největší množství lidí, aby dorazili do areálu na kole, protože víme, že doprava je opravdu vždycky těžkou zkouškou. A ono z Jižního Města na kole to není opravdu daleko. Takže posuňte se třeba, pokud nechcete úplně z domu autem, někam blíž a dojeďte ten zbytek na kole. Kolárna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642/na-dny-nato-se-po-roce-vrati-red-arrows-na-nebi-budou-naopak-chybet-grip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2026-09-03T18:42:56+02:00</dcterms:created>
  <dcterms:modified xsi:type="dcterms:W3CDTF">2026-09-03T18:42:56+02:00</dcterms:modified>
</cp:coreProperties>
</file>

<file path=docProps/custom.xml><?xml version="1.0" encoding="utf-8"?>
<Properties xmlns="http://schemas.openxmlformats.org/officeDocument/2006/custom-properties" xmlns:vt="http://schemas.openxmlformats.org/officeDocument/2006/docPropsVTypes"/>
</file>