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Hokejovou mládež nastartoval před sezonou kemp</w:t>
      </w:r>
    </w:p>
    <w:p>
      <w:pPr/>
      <w:r>
        <w:rPr/>
        <w:t xml:space="preserve">Mládežnické hokejisty Studénky jsme na ledové ploše zastihli hned v první den přípravného kempu, a tedy po několikaměsíční pauze i poprvé zpátky na bruslích.  </w:t>
      </w:r>
    </w:p>
    <w:p>
      <w:pPr/>
      <w:r>
        <w:rPr>
          <w:b w:val="1"/>
          <w:bCs w:val="1"/>
        </w:rPr>
        <w:t xml:space="preserve">Radislav Bražina, trenér mládeže HC Studénka: </w:t>
      </w:r>
      <w:r>
        <w:rPr/>
        <w:t xml:space="preserve">“Ten začátek je o tom opravdu se vrátit na úplný začátek, vyzkoušet si znovu ty základy bruslení a vzít hokejku do ruky a rozbruslit se a začít se připravovat na tu sezónu tak, aby v té sezóně už všechno fungovalo tak, jak chceme.”</w:t>
      </w:r>
    </w:p>
    <w:p>
      <w:pPr/>
      <w:r>
        <w:rPr/>
        <w:t xml:space="preserve">Kempu se zúčastnily děti zhruba od sedmi let až po mladší dorost. </w:t>
      </w:r>
    </w:p>
    <w:p>
      <w:pPr/>
      <w:r>
        <w:rPr>
          <w:b w:val="1"/>
          <w:bCs w:val="1"/>
        </w:rPr>
        <w:t xml:space="preserve">hráči HC Studénka: </w:t>
      </w:r>
    </w:p>
    <w:p>
      <w:pPr/>
      <w:r>
        <w:rPr/>
        <w:t xml:space="preserve">“Dobře to jde, zlepšujeme se. Na led jsem se těšil, chybělo mi to.” </w:t>
      </w:r>
    </w:p>
    <w:p>
      <w:pPr/>
      <w:r>
        <w:rPr/>
        <w:t xml:space="preserve">“Těšil jsem se, docela jo. Potrénovat potřebuji, když mi jede krajní hráč z boku k bráně.” </w:t>
      </w:r>
    </w:p>
    <w:p>
      <w:pPr/>
      <w:r>
        <w:rPr>
          <w:b w:val="1"/>
          <w:bCs w:val="1"/>
        </w:rPr>
        <w:t xml:space="preserve">Radislav Bražina, trenér mládeže HC Studénka: </w:t>
      </w:r>
      <w:r>
        <w:rPr/>
        <w:t xml:space="preserve">“Teď se věnujeme práci s pukem povětšinou, snažíme se do toho nějakým způsobem zakomponovat i bruslení, tak aby se děti do toho pořádně dostaly, aby si připomněla to, co potřebují na tom ledě, a vyzkoušely si i střelbu, která trošku po těchto prázdninách je taková neúplně dokonalá, ale na konci týdne už to bude vypadat úplně jinak.”</w:t>
      </w:r>
    </w:p>
    <w:p>
      <w:pPr/>
      <w:r>
        <w:rPr/>
        <w:t xml:space="preserve">Pět dní v týdnu strávili mladí sportovci dvě hodiny na ledové ploše a dvě hodiy inzenzivní suchou přípravou. </w:t>
      </w:r>
    </w:p>
    <w:p>
      <w:pPr/>
      <w:r>
        <w:rPr>
          <w:b w:val="1"/>
          <w:bCs w:val="1"/>
        </w:rPr>
        <w:t xml:space="preserve">Filip Verner, kondiční trenér HC Studénka: </w:t>
      </w:r>
      <w:r>
        <w:rPr/>
        <w:t xml:space="preserve">“Potřebujeme probudit kondičku, silovou přípravu, dynamiku, koordinaci těla, protože děti po prázdninách trošku zlenivěly, takže je to potřeba trošku probrat. Ale kluci a holky se do toho dostávají, takže během tomo kempu vlastně zase zařazujeme cvíky, co jsme jeli přes celou sezonu, co jim pomohly na silovku, na dynamiku, na rychlost, na vytrvalost a vlastně, aby jim to pomohlo i na tom ledě ta suchá." </w:t>
      </w:r>
    </w:p>
    <w:p>
      <w:pPr/>
      <w:r>
        <w:rPr>
          <w:b w:val="1"/>
          <w:bCs w:val="1"/>
        </w:rPr>
        <w:t xml:space="preserve">Jakub Jedlička, člen výkonného výboru, HC Studénka: </w:t>
      </w:r>
      <w:r>
        <w:rPr/>
        <w:t xml:space="preserve">“Trenérská základna se změnila. Máme tu nové šéftrenéry. Já jsem teda nový šéftrenér a pan Marek Ivan se zkušenostmi z extraligy. Takže to si myslím, že jsme šli kupředu. Co se týče kempů, tak vlastně už tradiční kemp, který se koná čtyři nebo pět let za sebou. Město nám to umožní tady to, snaží se ten led udělat dříve. Nám se letos podařilo tu dostat velké jména. Bude tu i Ivan Ivan, který podepsal v Bostonu. Takže odpoledne přijde na led, ukáže klukům, že i z malého klubu se dá dostat do velkého klubu, protože podepsal smlouvu v NHL.”</w:t>
      </w:r>
    </w:p>
    <w:p>
      <w:pPr/>
      <w:r>
        <w:rPr>
          <w:b w:val="1"/>
          <w:bCs w:val="1"/>
        </w:rPr>
        <w:t xml:space="preserve">Ivan Ivan, útočník Boston Bruins: </w:t>
      </w:r>
      <w:r>
        <w:rPr/>
        <w:t xml:space="preserve">“Super kemp, všichni jsou strašně fajn a makají dobře. Určitě je důležitá ta disciplína a ta práce, bez té disciplíny to nejde. Hlavně je to super i do života.”  </w:t>
      </w:r>
    </w:p>
    <w:p>
      <w:pPr/>
      <w:r>
        <w:rPr>
          <w:b w:val="1"/>
          <w:bCs w:val="1"/>
        </w:rPr>
        <w:t xml:space="preserve">Jakub Jedlička, člen výkonného výboru, HC Studénka: </w:t>
      </w:r>
      <w:r>
        <w:rPr/>
        <w:t xml:space="preserve">“A jinak tady máme celkově 11 trenérů. Máme tady trenéra gólmanů, dva trenéry, kteří se starají o kluky na suché přípravě. Takže atlety. Je to teda holka i kluk. A ještě tu bude od Zítřka holčina, která má zkušenosti i z reprezentací. Takže ať ty holky, máme tu i holky, tak ať vidí, že to taky jde dotáhnout i daleko.”</w:t>
      </w:r>
    </w:p>
    <w:p>
      <w:pPr/>
      <w:r>
        <w:rPr/>
        <w:t xml:space="preserve">Kdo by se chtěl do hokejového týmu přidat, může kdykoliv, speciální příležitostí bude 24. září náborová akce v rámci Týdne hokeje.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650/hokejovou-mladez-nastartoval-pred-sezonou-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2026-09-04T10:34:47+02:00</dcterms:created>
  <dcterms:modified xsi:type="dcterms:W3CDTF">2026-09-04T10:34:47+02:00</dcterms:modified>
</cp:coreProperties>
</file>

<file path=docProps/custom.xml><?xml version="1.0" encoding="utf-8"?>
<Properties xmlns="http://schemas.openxmlformats.org/officeDocument/2006/custom-properties" xmlns:vt="http://schemas.openxmlformats.org/officeDocument/2006/docPropsVTypes"/>
</file>